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附件：大赛承诺书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jc w:val="center"/>
        <w:textAlignment w:val="auto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安徽省大学生金融投资创新大赛专家/裁判承诺书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本人受邀自愿参加安徽省大学生金融投资创新大赛工作，为进一步提高廉洁自律意识，客观公正的履行职责，我以大赛专家/裁判的身份和荣誉郑重作出如下承诺：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．遵守竞赛管理规定中的保密协议，不透漏与大赛有关的涉密信息。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 xml:space="preserve">6. 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180" w:firstLineChars="185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专家/裁判（签名）：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460" w:firstLineChars="1950"/>
        <w:textAlignment w:val="auto"/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  <w:r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firstLine="560" w:firstLineChars="200"/>
        <w:jc w:val="center"/>
        <w:textAlignment w:val="auto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安徽省大学生金融投资创新大赛领队/指导教师承诺书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本人自愿参加安徽省大学生金融投资创新大赛工作，为进一步提高廉洁自律意识，客观公正的履行职责，我以</w:t>
      </w:r>
      <w:r>
        <w:rPr>
          <w:rFonts w:hint="eastAsia" w:ascii="仿宋" w:hAnsi="仿宋" w:eastAsia="仿宋" w:cs="方正仿宋_GBK"/>
          <w:sz w:val="28"/>
          <w:szCs w:val="28"/>
        </w:rPr>
        <w:t>参赛团队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仿宋" w:hAnsi="仿宋" w:eastAsia="仿宋" w:cs="方正仿宋_GBK"/>
          <w:sz w:val="28"/>
          <w:szCs w:val="28"/>
        </w:rPr>
        <w:t>认真指导学生参加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安徽省大学生金融投资创新大赛</w:t>
      </w:r>
      <w:r>
        <w:rPr>
          <w:rFonts w:hint="eastAsia" w:ascii="仿宋" w:hAnsi="仿宋" w:eastAsia="仿宋" w:cs="方正仿宋_GBK"/>
          <w:sz w:val="28"/>
          <w:szCs w:val="28"/>
        </w:rPr>
        <w:t>，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客观、公正地履行职责。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．不为所带队学生的违纪行为说情、解脱。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880" w:firstLineChars="21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指导教师（签名）：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440" w:firstLineChars="23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jc w:val="left"/>
        <w:textAlignment w:val="auto"/>
        <w:rPr>
          <w:rFonts w:ascii="仿宋" w:hAnsi="仿宋" w:eastAsia="仿宋" w:cs="方正仿宋_GBK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firstLine="560" w:firstLineChars="200"/>
        <w:jc w:val="center"/>
        <w:textAlignment w:val="auto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安徽省大学生金融投资创新大赛参赛学生承诺书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本人自愿参加安徽省大学生金融投资创新大赛，为进一步提高廉洁自律意识，客观公正的履行职责，我以大赛参赛学生的身份和荣誉郑重作出如下承诺：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．遵守公正、公平原则，不干扰裁判员、仲裁员等工作及其他参赛单位和团队成员等比赛，影响比赛成绩。认可大赛组委会提供的基础数据。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160" w:firstLineChars="2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学生（签名）：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160" w:firstLineChars="2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jc w:val="left"/>
        <w:textAlignment w:val="auto"/>
        <w:rPr>
          <w:rFonts w:ascii="仿宋" w:hAnsi="仿宋" w:eastAsia="仿宋" w:cs="方正仿宋_GBK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firstLine="560" w:firstLineChars="200"/>
        <w:jc w:val="center"/>
        <w:textAlignment w:val="auto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安徽省大学生金融投资创新大赛组委会及秘书处成员承诺书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本人受邀自愿参加安徽省大学生金融投资创新大赛工作，为进一步提高廉洁自律意识，客观公正的履行职责，我以大赛组委会及秘书处成员的身份和荣誉郑重作出如下承诺：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方正仿宋_GBK"/>
          <w:sz w:val="28"/>
          <w:szCs w:val="28"/>
        </w:rPr>
        <w:t>认真组织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安徽省大学生金融投资创新大赛，客观、公正地履行职责。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880" w:firstLineChars="21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承诺人（签名）：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880" w:firstLineChars="2100"/>
        <w:textAlignment w:val="auto"/>
        <w:rPr>
          <w:rFonts w:ascii="Arial Narrow" w:hAnsi="Arial Narrow" w:eastAsia="仿宋_GB2312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textAlignment w:val="auto"/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119B0"/>
    <w:rsid w:val="23E355F3"/>
    <w:rsid w:val="5A0E640E"/>
    <w:rsid w:val="66F902DB"/>
    <w:rsid w:val="6DC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2021-04-26T06:06:00Z</dcterms:created>
  <dc:creator>胡润鸿</dc:creator>
  <cp:lastModifiedBy>胡润鸿</cp:lastModifiedBy>
  <dcterms:modified xsi:type="dcterms:W3CDTF">2021-04-26T08:34:10Z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317765947_cloud</vt:lpwstr>
  </property>
</Properties>
</file>