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678"/>
        <w:gridCol w:w="2261"/>
        <w:gridCol w:w="2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安徽审计职业学院休学申请表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 --20   学年第  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所在二级院系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休学原因</w:t>
            </w:r>
          </w:p>
        </w:tc>
        <w:tc>
          <w:tcPr>
            <w:tcW w:w="380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本人签名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家长签名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辅导员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签字：  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二级院系意见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签字（盖章）：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学生处意见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签字（盖章）：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教务处意见</w:t>
            </w:r>
          </w:p>
        </w:tc>
        <w:tc>
          <w:tcPr>
            <w:tcW w:w="3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签字（盖章）：            日期：     年    月    日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备</w:t>
      </w:r>
      <w:r>
        <w:rPr>
          <w:rFonts w:hint="eastAsia" w:ascii="宋体" w:hAnsi="宋体" w:eastAsia="宋体" w:cs="宋体"/>
          <w:lang w:val="en-US" w:eastAsia="zh-CN"/>
        </w:rPr>
        <w:t>注：1.申请表需打印后手写并签名；</w:t>
      </w:r>
    </w:p>
    <w:p>
      <w:pPr>
        <w:numPr>
          <w:numId w:val="0"/>
        </w:numPr>
        <w:ind w:left="63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2.因病休学需附相关病历，学生及家长身份证复印件；其他原因休学需有详细说明，学生及家长身份证复印件。</w:t>
      </w:r>
    </w:p>
    <w:p>
      <w:pPr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TlkYWNkNmQwOTVkMGY4YTc1Y2RlZWIxM2I5ZTMifQ=="/>
  </w:docVars>
  <w:rsids>
    <w:rsidRoot w:val="00000000"/>
    <w:rsid w:val="004B25A3"/>
    <w:rsid w:val="01F95AF8"/>
    <w:rsid w:val="027B60A6"/>
    <w:rsid w:val="04D53A6D"/>
    <w:rsid w:val="054D03A4"/>
    <w:rsid w:val="06704942"/>
    <w:rsid w:val="074F78E1"/>
    <w:rsid w:val="0D0D5F7E"/>
    <w:rsid w:val="0EAE7FEB"/>
    <w:rsid w:val="0EC83548"/>
    <w:rsid w:val="0F321E9A"/>
    <w:rsid w:val="122534B1"/>
    <w:rsid w:val="12FD58E7"/>
    <w:rsid w:val="134519AF"/>
    <w:rsid w:val="14F25A54"/>
    <w:rsid w:val="165F1E57"/>
    <w:rsid w:val="166B2546"/>
    <w:rsid w:val="17B252A3"/>
    <w:rsid w:val="18001FC9"/>
    <w:rsid w:val="188015FB"/>
    <w:rsid w:val="19A868B4"/>
    <w:rsid w:val="19F34021"/>
    <w:rsid w:val="1A047BAB"/>
    <w:rsid w:val="1A2A7CBF"/>
    <w:rsid w:val="1B7F1B3F"/>
    <w:rsid w:val="1C2C3C3B"/>
    <w:rsid w:val="1CD5332A"/>
    <w:rsid w:val="1CDF71E1"/>
    <w:rsid w:val="1CF000D6"/>
    <w:rsid w:val="1E7C55BC"/>
    <w:rsid w:val="1E9C0164"/>
    <w:rsid w:val="1F9F4C00"/>
    <w:rsid w:val="1F9F7B90"/>
    <w:rsid w:val="211205A9"/>
    <w:rsid w:val="21B31D2C"/>
    <w:rsid w:val="225F1191"/>
    <w:rsid w:val="22C66B25"/>
    <w:rsid w:val="244D5336"/>
    <w:rsid w:val="25CD5357"/>
    <w:rsid w:val="25E33167"/>
    <w:rsid w:val="26E64261"/>
    <w:rsid w:val="29036077"/>
    <w:rsid w:val="293426D0"/>
    <w:rsid w:val="2A154458"/>
    <w:rsid w:val="2A6E39EE"/>
    <w:rsid w:val="2ABB7DB8"/>
    <w:rsid w:val="2BBF43AB"/>
    <w:rsid w:val="2D0A1705"/>
    <w:rsid w:val="2D3C6BE2"/>
    <w:rsid w:val="2D61694D"/>
    <w:rsid w:val="2DB67713"/>
    <w:rsid w:val="2F2464E7"/>
    <w:rsid w:val="311067AA"/>
    <w:rsid w:val="31384412"/>
    <w:rsid w:val="316E280B"/>
    <w:rsid w:val="31765F35"/>
    <w:rsid w:val="31E815CC"/>
    <w:rsid w:val="328F6EB7"/>
    <w:rsid w:val="3382646D"/>
    <w:rsid w:val="35274667"/>
    <w:rsid w:val="35F240A7"/>
    <w:rsid w:val="37186802"/>
    <w:rsid w:val="38273CA1"/>
    <w:rsid w:val="38FD3A36"/>
    <w:rsid w:val="391C140C"/>
    <w:rsid w:val="3ACA0CFD"/>
    <w:rsid w:val="3B5E5593"/>
    <w:rsid w:val="3C436790"/>
    <w:rsid w:val="3D1F302D"/>
    <w:rsid w:val="3D367DCE"/>
    <w:rsid w:val="3D3D18A1"/>
    <w:rsid w:val="3D5B15C0"/>
    <w:rsid w:val="3DF855D0"/>
    <w:rsid w:val="403105A8"/>
    <w:rsid w:val="4085279D"/>
    <w:rsid w:val="40DE34B0"/>
    <w:rsid w:val="41904D95"/>
    <w:rsid w:val="41D5613A"/>
    <w:rsid w:val="423017E8"/>
    <w:rsid w:val="42C14663"/>
    <w:rsid w:val="43714B56"/>
    <w:rsid w:val="44A73765"/>
    <w:rsid w:val="44EB6477"/>
    <w:rsid w:val="45F14CD9"/>
    <w:rsid w:val="480132E5"/>
    <w:rsid w:val="4A8036F4"/>
    <w:rsid w:val="4DA6549C"/>
    <w:rsid w:val="4E3F76CF"/>
    <w:rsid w:val="4F3F5A9E"/>
    <w:rsid w:val="4F957A9C"/>
    <w:rsid w:val="50300892"/>
    <w:rsid w:val="50AE5E72"/>
    <w:rsid w:val="5101648E"/>
    <w:rsid w:val="539558DC"/>
    <w:rsid w:val="53B60A67"/>
    <w:rsid w:val="5458686C"/>
    <w:rsid w:val="56987717"/>
    <w:rsid w:val="58632F33"/>
    <w:rsid w:val="5880402F"/>
    <w:rsid w:val="58C328B8"/>
    <w:rsid w:val="590709CF"/>
    <w:rsid w:val="59180CB6"/>
    <w:rsid w:val="597E2E7C"/>
    <w:rsid w:val="5A183AE1"/>
    <w:rsid w:val="5A2C2642"/>
    <w:rsid w:val="5B2B4041"/>
    <w:rsid w:val="5CCD4133"/>
    <w:rsid w:val="5CCE63E7"/>
    <w:rsid w:val="5DE27BB9"/>
    <w:rsid w:val="5F3140AC"/>
    <w:rsid w:val="5F484958"/>
    <w:rsid w:val="60400428"/>
    <w:rsid w:val="613E5344"/>
    <w:rsid w:val="62371945"/>
    <w:rsid w:val="62804D21"/>
    <w:rsid w:val="62EF1AC6"/>
    <w:rsid w:val="65AC38F9"/>
    <w:rsid w:val="67820B8C"/>
    <w:rsid w:val="682D7B5D"/>
    <w:rsid w:val="69EA132C"/>
    <w:rsid w:val="6A3B0083"/>
    <w:rsid w:val="6B4B723F"/>
    <w:rsid w:val="6CBF278E"/>
    <w:rsid w:val="6DD63AD3"/>
    <w:rsid w:val="6DE54631"/>
    <w:rsid w:val="71E64002"/>
    <w:rsid w:val="724A686F"/>
    <w:rsid w:val="73774E2C"/>
    <w:rsid w:val="73DD5821"/>
    <w:rsid w:val="7410186D"/>
    <w:rsid w:val="74AC5F58"/>
    <w:rsid w:val="76457CFD"/>
    <w:rsid w:val="77604344"/>
    <w:rsid w:val="792D64B0"/>
    <w:rsid w:val="7A311A72"/>
    <w:rsid w:val="7AC120A3"/>
    <w:rsid w:val="7ADE2637"/>
    <w:rsid w:val="7C0F2509"/>
    <w:rsid w:val="7F7669F1"/>
    <w:rsid w:val="7F9A562A"/>
    <w:rsid w:val="7FF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2021-03-22T00:05:00Z</dcterms:created>
  <dc:creator>44632</dc:creator>
  <cp:lastModifiedBy>岁月是朵两生花</cp:lastModifiedBy>
  <dcterms:modified xsi:type="dcterms:W3CDTF">2022-10-11T08:31:12Z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2385D0F6DB9F4B58BC3398F943DB96EE</vt:lpwstr>
  </property>
</Properties>
</file>