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 1：大赛承诺书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2021年安徽省机器人大赛专家/裁判承诺书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本人受邀自愿参加安徽省机器人大赛工作，为进一步提高廉洁自律意识，客观公正的履行职责，我以大赛专家的身份和荣誉郑重做出如下承诺：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2021年安徽省机器人大赛领队/指导教师承诺书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本人自愿参加安徽省机器人大赛工作，为进一步提高廉洁自律意识，客观公正的履行职责，我以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领队/指导教师的身份和荣誉郑重做出如下承诺：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color w:val="auto"/>
          <w:sz w:val="28"/>
          <w:szCs w:val="28"/>
          <w:shd w:val="clear" w:color="auto" w:fill="FFFFFF"/>
        </w:rPr>
        <w:t>2021年安徽省机器人大赛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本人自愿参加安徽省机器人大赛，为进一步提高廉洁自律意识，客观公正的履行职责，我以大赛参赛学生的身份和荣誉郑重做出如下承诺：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学生（签名）：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>
      <w:pPr>
        <w:pStyle w:val="2"/>
        <w:shd w:val="clear" w:color="auto" w:fill="FFFFFF"/>
        <w:ind w:firstLine="562" w:firstLineChars="200"/>
        <w:jc w:val="center"/>
        <w:rPr>
          <w:rFonts w:ascii="仿宋" w:hAnsi="仿宋" w:eastAsia="仿宋" w:cs="方正仿宋_GBK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b/>
          <w:color w:val="auto"/>
          <w:sz w:val="28"/>
          <w:szCs w:val="28"/>
          <w:shd w:val="clear" w:color="auto" w:fill="FFFFFF"/>
        </w:rPr>
        <w:t>2021年安徽省机器人大赛</w:t>
      </w:r>
      <w:r>
        <w:rPr>
          <w:rFonts w:hint="eastAsia" w:ascii="仿宋" w:hAnsi="仿宋" w:eastAsia="仿宋" w:cs="方正仿宋_GBK"/>
          <w:b/>
          <w:bCs/>
          <w:color w:val="auto"/>
          <w:sz w:val="28"/>
          <w:szCs w:val="28"/>
          <w:shd w:val="clear" w:color="auto" w:fill="FFFFFF"/>
        </w:rPr>
        <w:t>组委会及秘书处成员承诺书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本人受邀自愿参加安徽省机器人大赛工作，为进一步提高廉洁自律意识，客观公正的履行职责，我以大赛组委会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秘书处成员的身份和荣誉郑重做出如下承诺：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安徽省机器人大赛</w:t>
      </w:r>
      <w:r>
        <w:rPr>
          <w:rFonts w:hint="eastAsia" w:ascii="仿宋" w:hAnsi="仿宋" w:eastAsia="仿宋" w:cs="方正仿宋_GBK"/>
          <w:color w:val="auto"/>
          <w:sz w:val="28"/>
          <w:szCs w:val="28"/>
        </w:rPr>
        <w:t>，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rFonts w:ascii="仿宋" w:hAnsi="仿宋" w:eastAsia="仿宋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承诺人（签名）：</w:t>
      </w:r>
    </w:p>
    <w:p>
      <w:pPr>
        <w:pStyle w:val="2"/>
        <w:shd w:val="clear" w:color="auto" w:fill="FFFFFF"/>
        <w:spacing w:before="0" w:beforeAutospacing="0" w:after="0" w:afterAutospacing="0"/>
        <w:ind w:firstLine="560" w:firstLineChars="200"/>
        <w:rPr>
          <w:color w:val="auto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shd w:val="clear" w:color="auto" w:fill="FFFFFF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01FD"/>
    <w:rsid w:val="000A0815"/>
    <w:rsid w:val="00B71770"/>
    <w:rsid w:val="289E01FD"/>
    <w:rsid w:val="7E36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</Words>
  <Characters>1461</Characters>
  <Lines>12</Lines>
  <Paragraphs>3</Paragraphs>
  <TotalTime>0</TotalTime>
  <ScaleCrop>false</ScaleCrop>
  <LinksUpToDate>false</LinksUpToDate>
  <CharactersWithSpaces>1714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2020-09-17T07:49:00Z</dcterms:created>
  <dc:creator>H3</dc:creator>
  <cp:lastModifiedBy>胡慧慧</cp:lastModifiedBy>
  <dcterms:modified xsi:type="dcterms:W3CDTF">2021-03-29T08:12:19Z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