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方正小标宋简体"/>
          <w:bCs/>
          <w:sz w:val="28"/>
          <w:szCs w:val="28"/>
        </w:rPr>
      </w:pPr>
      <w:bookmarkStart w:id="0" w:name="_GoBack"/>
      <w:bookmarkEnd w:id="0"/>
      <w:r>
        <w:rPr>
          <w:rFonts w:hint="eastAsia" w:ascii="黑体" w:hAnsi="黑体" w:eastAsia="黑体" w:cs="方正小标宋简体"/>
          <w:bCs/>
          <w:sz w:val="28"/>
          <w:szCs w:val="28"/>
        </w:rPr>
        <w:t>附件</w:t>
      </w:r>
      <w:r>
        <w:rPr>
          <w:rFonts w:ascii="黑体" w:hAnsi="黑体" w:eastAsia="黑体" w:cs="方正小标宋简体"/>
          <w:bCs/>
          <w:sz w:val="28"/>
          <w:szCs w:val="28"/>
        </w:rPr>
        <w:t>1</w:t>
      </w:r>
    </w:p>
    <w:p>
      <w:pPr>
        <w:jc w:val="center"/>
        <w:rPr>
          <w:rFonts w:ascii="方正小标宋简体" w:hAnsi="仿宋" w:eastAsia="方正小标宋简体" w:cs="仿宋"/>
          <w:sz w:val="36"/>
          <w:szCs w:val="36"/>
        </w:rPr>
      </w:pPr>
      <w:r>
        <w:rPr>
          <w:rFonts w:hint="eastAsia" w:ascii="方正小标宋简体" w:hAnsi="仿宋" w:eastAsia="方正小标宋简体" w:cs="仿宋"/>
          <w:sz w:val="36"/>
          <w:szCs w:val="36"/>
        </w:rPr>
        <w:t>全国万名优秀创新创业导师人才库推荐导师汇总表</w:t>
      </w:r>
    </w:p>
    <w:p>
      <w:pPr>
        <w:spacing w:beforeLines="100" w:afterLines="100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推荐单位（加盖公章）：                  年   月   日</w:t>
      </w:r>
    </w:p>
    <w:tbl>
      <w:tblPr>
        <w:tblStyle w:val="3"/>
        <w:tblW w:w="647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6"/>
        <w:gridCol w:w="1606"/>
        <w:gridCol w:w="32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6" w:type="dxa"/>
          </w:tcPr>
          <w:p>
            <w:pPr>
              <w:jc w:val="center"/>
              <w:rPr>
                <w:rFonts w:ascii="黑体" w:hAnsi="黑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  <w:szCs w:val="28"/>
              </w:rPr>
              <w:t>序号</w:t>
            </w:r>
          </w:p>
        </w:tc>
        <w:tc>
          <w:tcPr>
            <w:tcW w:w="1606" w:type="dxa"/>
          </w:tcPr>
          <w:p>
            <w:pPr>
              <w:jc w:val="center"/>
              <w:rPr>
                <w:rFonts w:ascii="黑体" w:hAnsi="黑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  <w:szCs w:val="28"/>
              </w:rPr>
              <w:t>姓名</w:t>
            </w:r>
          </w:p>
        </w:tc>
        <w:tc>
          <w:tcPr>
            <w:tcW w:w="3267" w:type="dxa"/>
          </w:tcPr>
          <w:p>
            <w:pPr>
              <w:jc w:val="center"/>
              <w:rPr>
                <w:rFonts w:ascii="黑体" w:hAnsi="黑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  <w:szCs w:val="28"/>
              </w:rPr>
              <w:t>所在单位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6" w:type="dxa"/>
          </w:tcPr>
          <w:p>
            <w:pPr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1606" w:type="dxa"/>
          </w:tcPr>
          <w:p>
            <w:pPr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3267" w:type="dxa"/>
          </w:tcPr>
          <w:p>
            <w:pPr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6" w:type="dxa"/>
          </w:tcPr>
          <w:p>
            <w:pPr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1606" w:type="dxa"/>
          </w:tcPr>
          <w:p>
            <w:pPr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3267" w:type="dxa"/>
          </w:tcPr>
          <w:p>
            <w:pPr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6" w:type="dxa"/>
          </w:tcPr>
          <w:p>
            <w:pPr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1606" w:type="dxa"/>
          </w:tcPr>
          <w:p>
            <w:pPr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3267" w:type="dxa"/>
          </w:tcPr>
          <w:p>
            <w:pPr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6" w:type="dxa"/>
          </w:tcPr>
          <w:p>
            <w:pPr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1606" w:type="dxa"/>
          </w:tcPr>
          <w:p>
            <w:pPr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3267" w:type="dxa"/>
          </w:tcPr>
          <w:p>
            <w:pPr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6" w:type="dxa"/>
          </w:tcPr>
          <w:p>
            <w:pPr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1606" w:type="dxa"/>
          </w:tcPr>
          <w:p>
            <w:pPr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3267" w:type="dxa"/>
          </w:tcPr>
          <w:p>
            <w:pPr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6" w:type="dxa"/>
          </w:tcPr>
          <w:p>
            <w:pPr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1606" w:type="dxa"/>
          </w:tcPr>
          <w:p>
            <w:pPr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3267" w:type="dxa"/>
          </w:tcPr>
          <w:p>
            <w:pPr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6" w:type="dxa"/>
          </w:tcPr>
          <w:p>
            <w:pPr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1606" w:type="dxa"/>
          </w:tcPr>
          <w:p>
            <w:pPr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3267" w:type="dxa"/>
          </w:tcPr>
          <w:p>
            <w:pPr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6" w:type="dxa"/>
          </w:tcPr>
          <w:p>
            <w:pPr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1606" w:type="dxa"/>
          </w:tcPr>
          <w:p>
            <w:pPr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3267" w:type="dxa"/>
          </w:tcPr>
          <w:p>
            <w:pPr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6" w:type="dxa"/>
          </w:tcPr>
          <w:p>
            <w:pPr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1606" w:type="dxa"/>
          </w:tcPr>
          <w:p>
            <w:pPr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3267" w:type="dxa"/>
          </w:tcPr>
          <w:p>
            <w:pPr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6" w:type="dxa"/>
          </w:tcPr>
          <w:p>
            <w:pPr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1606" w:type="dxa"/>
          </w:tcPr>
          <w:p>
            <w:pPr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3267" w:type="dxa"/>
          </w:tcPr>
          <w:p>
            <w:pPr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6" w:type="dxa"/>
          </w:tcPr>
          <w:p>
            <w:pPr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1606" w:type="dxa"/>
          </w:tcPr>
          <w:p>
            <w:pPr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3267" w:type="dxa"/>
          </w:tcPr>
          <w:p>
            <w:pPr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6" w:type="dxa"/>
          </w:tcPr>
          <w:p>
            <w:pPr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1606" w:type="dxa"/>
          </w:tcPr>
          <w:p>
            <w:pPr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3267" w:type="dxa"/>
          </w:tcPr>
          <w:p>
            <w:pPr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6" w:type="dxa"/>
          </w:tcPr>
          <w:p>
            <w:pPr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1606" w:type="dxa"/>
          </w:tcPr>
          <w:p>
            <w:pPr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3267" w:type="dxa"/>
          </w:tcPr>
          <w:p>
            <w:pPr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</w:tr>
    </w:tbl>
    <w:p>
      <w:pPr>
        <w:spacing w:line="560" w:lineRule="exact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注：表格篇幅不够，可另附纸。</w:t>
      </w:r>
    </w:p>
    <w:p>
      <w:pPr>
        <w:spacing w:beforeLines="100" w:afterLines="100"/>
        <w:jc w:val="left"/>
        <w:rPr>
          <w:rFonts w:ascii="方正小标宋简体" w:hAnsi="方正小标宋简体" w:eastAsia="方正小标宋简体" w:cs="方正小标宋简体"/>
          <w:bCs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填写人：                        联系电话：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814AB2"/>
    <w:rsid w:val="55814AB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2016-11-29T02:38:00Z</dcterms:created>
  <dc:creator>dell</dc:creator>
  <cp:lastModifiedBy>dell</cp:lastModifiedBy>
  <dcterms:modified xsi:type="dcterms:W3CDTF">2016-11-29T02:39:23Z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