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1A4A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jc w:val="center"/>
        <w:rPr>
          <w:rFonts w:ascii="仿宋" w:eastAsia="仿宋" w:hAnsi="仿宋" w:cs="Calibri"/>
          <w:b/>
          <w:color w:val="333333"/>
          <w:sz w:val="30"/>
          <w:szCs w:val="30"/>
        </w:rPr>
      </w:pPr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安徽省大学生</w:t>
      </w:r>
      <w:proofErr w:type="gramStart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微电影</w:t>
      </w:r>
      <w:proofErr w:type="gramEnd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大赛评审专家承诺书</w:t>
      </w:r>
    </w:p>
    <w:p w14:paraId="3AAD7887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仿宋" w:eastAsia="仿宋" w:hAnsi="仿宋" w:cs="仿宋"/>
          <w:color w:val="333333"/>
          <w:sz w:val="28"/>
          <w:szCs w:val="28"/>
        </w:rPr>
      </w:pPr>
    </w:p>
    <w:p w14:paraId="2BF59F65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/>
          <w:color w:val="333333"/>
          <w:sz w:val="28"/>
          <w:szCs w:val="28"/>
        </w:rPr>
        <w:t>本人受邀自愿参加</w:t>
      </w:r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安徽省大学生</w:t>
      </w:r>
      <w:proofErr w:type="gramStart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大赛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的评审工作。为进一步提高廉洁自律意识，客观公正的履行职责，我以大赛专家的身份和荣誉郑重做出如下承诺：</w:t>
      </w:r>
    </w:p>
    <w:p w14:paraId="08F0C30E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1．尊重大赛组委会及秘书处，尊重评委和仲裁，尊重参赛单位和选手，客观、公正地履行职责。</w:t>
      </w:r>
    </w:p>
    <w:p w14:paraId="1777B001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2．遵守道德，遵守大赛纪律，在确定大赛专家身份后至大赛结束前，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私下接触参赛单位和个人，不参与以大赛名义举办的收费培训。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收受他人的财物或其他好处。</w:t>
      </w:r>
    </w:p>
    <w:p w14:paraId="65A7C784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3．遵守管理规定中的保密协议，不透漏与大赛有关的涉密信息。</w:t>
      </w:r>
    </w:p>
    <w:p w14:paraId="709DF2C9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4．遵守公正、公平原则，不干预评审工作，不影响比赛成绩。不给参赛选手或单位的违纪行为说情、解脱。</w:t>
      </w:r>
    </w:p>
    <w:p w14:paraId="7677EF12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5．不隐瞒按规定应该回避的事项。</w:t>
      </w:r>
    </w:p>
    <w:p w14:paraId="721B6EA9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6. 不发表、不传播没有根据并对大赛产生不利影响的言论。</w:t>
      </w:r>
    </w:p>
    <w:p w14:paraId="2171439B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 w14:paraId="113B4EAE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8．如若发生上述问题，自愿承担相关责任。</w:t>
      </w:r>
    </w:p>
    <w:p w14:paraId="2B46139F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特此承诺！</w:t>
      </w:r>
    </w:p>
    <w:p w14:paraId="3A6B8D42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专家（签名）：       </w:t>
      </w:r>
    </w:p>
    <w:p w14:paraId="4B16F64A" w14:textId="77777777" w:rsidR="00562142" w:rsidRDefault="00562142" w:rsidP="00562142">
      <w:pPr>
        <w:pStyle w:val="a7"/>
        <w:wordWrap w:val="0"/>
        <w:spacing w:before="0" w:beforeAutospacing="0" w:after="0" w:afterAutospacing="0" w:line="500" w:lineRule="atLeast"/>
        <w:ind w:firstLine="561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日期：  </w:t>
      </w:r>
    </w:p>
    <w:p w14:paraId="03B31DD7" w14:textId="77777777" w:rsidR="00562142" w:rsidRDefault="00562142">
      <w:pPr>
        <w:widowControl/>
        <w:jc w:val="left"/>
        <w:rPr>
          <w:rFonts w:ascii="仿宋" w:eastAsia="仿宋" w:hAnsi="仿宋" w:cs="方正小标宋简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方正小标宋简体"/>
          <w:b/>
          <w:color w:val="333333"/>
          <w:sz w:val="30"/>
          <w:szCs w:val="30"/>
        </w:rPr>
        <w:br w:type="page"/>
      </w:r>
    </w:p>
    <w:p w14:paraId="4AF36281" w14:textId="2C52E8A0" w:rsidR="00562142" w:rsidRDefault="00562142" w:rsidP="00562142">
      <w:pPr>
        <w:pStyle w:val="a7"/>
        <w:spacing w:before="0" w:beforeAutospacing="0" w:after="0" w:afterAutospacing="0" w:line="500" w:lineRule="atLeast"/>
        <w:jc w:val="center"/>
        <w:rPr>
          <w:rFonts w:ascii="仿宋" w:eastAsia="仿宋" w:hAnsi="仿宋" w:cs="Calibri"/>
          <w:b/>
          <w:color w:val="333333"/>
          <w:sz w:val="30"/>
          <w:szCs w:val="30"/>
        </w:rPr>
      </w:pPr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lastRenderedPageBreak/>
        <w:t>安徽省大学生</w:t>
      </w:r>
      <w:proofErr w:type="gramStart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微电影</w:t>
      </w:r>
      <w:proofErr w:type="gramEnd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大赛指导教师承诺书</w:t>
      </w:r>
    </w:p>
    <w:p w14:paraId="7616BEB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</w:p>
    <w:p w14:paraId="61A02443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本人自愿参加</w:t>
      </w:r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安徽省大学生</w:t>
      </w:r>
      <w:proofErr w:type="gramStart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大赛赛事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工作。为进一步提高廉洁自律意识，客观公正的履行职责，我以参赛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队指导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教师的身份和荣誉郑重做出如下承诺：</w:t>
      </w:r>
    </w:p>
    <w:p w14:paraId="579C02D1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1．尊重大赛组委会及秘书处，尊重专家和评委，尊重其他参赛单位和选手，认真指导学生参加安徽大学生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大赛，客观、公正地履行职责。</w:t>
      </w:r>
    </w:p>
    <w:p w14:paraId="1724FC05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2．遵守道德，遵守大赛纪律，在确定大赛指导教师身份后至大赛结束前，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私下接触专家、评委、仲裁员，不参与以大赛名义举办的收费培训。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收受他人的财物或其他好处。</w:t>
      </w:r>
    </w:p>
    <w:p w14:paraId="00E51B78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3．遵守公正、公平原则，不干预评委、仲裁员等工作，影响比赛成绩。</w:t>
      </w:r>
    </w:p>
    <w:p w14:paraId="705B814A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4．不为所带队学生的违纪行为说情、解脱。</w:t>
      </w:r>
    </w:p>
    <w:p w14:paraId="017BE4A8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5．不发表、不传播没有根据并对大赛产生不利影响的言论。</w:t>
      </w:r>
    </w:p>
    <w:p w14:paraId="08FFA7E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6．不隐瞒按规定应该回避的事项。</w:t>
      </w:r>
    </w:p>
    <w:p w14:paraId="52D9C6A0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 w14:paraId="07A5CED1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8．如若发生上述问题，自愿承担相关责任。</w:t>
      </w:r>
    </w:p>
    <w:p w14:paraId="7EFBEC42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特此承诺！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21A392FE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指导教师（签名）：</w:t>
      </w:r>
    </w:p>
    <w:p w14:paraId="1B4AED39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日期：</w:t>
      </w:r>
    </w:p>
    <w:p w14:paraId="247B5A1B" w14:textId="77777777" w:rsidR="00562142" w:rsidRDefault="00562142" w:rsidP="00562142">
      <w:pPr>
        <w:pStyle w:val="a7"/>
        <w:spacing w:before="0" w:beforeAutospacing="0" w:after="0" w:afterAutospacing="0" w:line="520" w:lineRule="atLeast"/>
        <w:jc w:val="center"/>
        <w:rPr>
          <w:rFonts w:ascii="仿宋" w:eastAsia="仿宋" w:hAnsi="仿宋" w:cs="Calibri"/>
          <w:b/>
          <w:color w:val="333333"/>
          <w:sz w:val="30"/>
          <w:szCs w:val="30"/>
        </w:rPr>
      </w:pPr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lastRenderedPageBreak/>
        <w:t>安徽省大学生</w:t>
      </w:r>
      <w:proofErr w:type="gramStart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微电影</w:t>
      </w:r>
      <w:proofErr w:type="gramEnd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大赛参赛学生承诺书</w:t>
      </w:r>
    </w:p>
    <w:p w14:paraId="2B3C92B4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</w:p>
    <w:p w14:paraId="4DD4D583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本人自愿参加</w:t>
      </w:r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安徽省大学生</w:t>
      </w:r>
      <w:proofErr w:type="gramStart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大赛赛事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工作。为进一步提高廉洁自律意识，客观公正的履行职责，我以大赛参赛学生的身份和荣誉郑重做出如下承诺：</w:t>
      </w:r>
    </w:p>
    <w:p w14:paraId="790FDF6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1．尊重大赛组委会及秘书处，尊重专家和评委，尊重参赛单位和其他选手，客观、公正地参加比赛。</w:t>
      </w:r>
    </w:p>
    <w:p w14:paraId="70FB3475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2．遵守道德，遵守大赛纪律，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私下接触其他参赛单位和团队成员、专家、评委、仲裁员。</w:t>
      </w:r>
    </w:p>
    <w:p w14:paraId="70186104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3．保证提交的所有信息、数据和材料均真实、准确、合法及有效，不侵犯任何第三方的知识产权和其他权益。参赛选手均无条件配合组委会对参赛选手提供的数据、信息、材料及有关情况等进行核实。</w:t>
      </w:r>
    </w:p>
    <w:p w14:paraId="724EC1A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4．遵守公正、公平原则，不干扰评委、仲裁员等工作及其他参赛单位和团队成员等比赛，影响比赛成绩。</w:t>
      </w:r>
    </w:p>
    <w:p w14:paraId="5268E0FD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5．不发表、不传播没有根据并对大赛产生不利影响的言论。</w:t>
      </w:r>
    </w:p>
    <w:p w14:paraId="1C8C2D58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6．不隐瞒按规定应该回避的事项。</w:t>
      </w:r>
    </w:p>
    <w:p w14:paraId="48B43DDE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 w14:paraId="45B650A1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8．如若发生上述问题，自愿承担相关责任。</w:t>
      </w:r>
    </w:p>
    <w:p w14:paraId="7E40084D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特此承诺！</w:t>
      </w:r>
    </w:p>
    <w:p w14:paraId="798B6DAD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学生（签名）：</w:t>
      </w:r>
    </w:p>
    <w:p w14:paraId="74FB81DA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日期：</w:t>
      </w:r>
    </w:p>
    <w:p w14:paraId="6FB179B6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jc w:val="center"/>
        <w:rPr>
          <w:rFonts w:ascii="仿宋" w:eastAsia="仿宋" w:hAnsi="仿宋" w:cs="方正小标宋简体"/>
          <w:b/>
          <w:color w:val="333333"/>
          <w:sz w:val="30"/>
          <w:szCs w:val="30"/>
        </w:rPr>
      </w:pPr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lastRenderedPageBreak/>
        <w:t>安徽省大学生</w:t>
      </w:r>
      <w:proofErr w:type="gramStart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微电影</w:t>
      </w:r>
      <w:proofErr w:type="gramEnd"/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大赛</w:t>
      </w:r>
    </w:p>
    <w:p w14:paraId="06971C27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jc w:val="center"/>
        <w:rPr>
          <w:rFonts w:ascii="仿宋" w:eastAsia="仿宋" w:hAnsi="仿宋" w:cs="Calibri"/>
          <w:b/>
          <w:color w:val="333333"/>
          <w:sz w:val="30"/>
          <w:szCs w:val="30"/>
        </w:rPr>
      </w:pPr>
      <w:r>
        <w:rPr>
          <w:rFonts w:ascii="仿宋" w:eastAsia="仿宋" w:hAnsi="仿宋" w:cs="方正小标宋简体" w:hint="eastAsia"/>
          <w:b/>
          <w:color w:val="333333"/>
          <w:sz w:val="30"/>
          <w:szCs w:val="30"/>
        </w:rPr>
        <w:t>组委会/秘书处成员承诺书</w:t>
      </w:r>
    </w:p>
    <w:p w14:paraId="6E1FC055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</w:p>
    <w:p w14:paraId="5322779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本人受邀自愿参加</w:t>
      </w:r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安徽省大学生</w:t>
      </w:r>
      <w:proofErr w:type="gramStart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方正小标宋简体" w:hint="eastAsia"/>
          <w:color w:val="333333"/>
          <w:sz w:val="28"/>
          <w:szCs w:val="28"/>
        </w:rPr>
        <w:t>大赛赛事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工作。为进一步提高廉洁自律意识，客观公正的履行职责，我以大赛组委会/秘书处成员的身份和荣誉郑重做出如下承诺：</w:t>
      </w:r>
    </w:p>
    <w:p w14:paraId="6C5389E4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1．尊重大赛专家和监督仲裁，尊重参赛单位和选手，认真组织安徽省大学生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微电影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大赛，客观、公正地履行职责。</w:t>
      </w:r>
    </w:p>
    <w:p w14:paraId="5BDDD115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2．遵守职业道德，遵守大赛纪律，确定大赛组委会及秘书处成员身份后至大赛结束前，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私下接触参赛单位和个人，不参与以大赛名义举办的收费培训。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收受他人的财物或其他好处。</w:t>
      </w:r>
    </w:p>
    <w:p w14:paraId="67AB0A23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3．遵守大赛管理规定，严守相关的保密协议，不透漏与大赛有关的涉密信息。</w:t>
      </w:r>
    </w:p>
    <w:p w14:paraId="27B0D60E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4．遵守公正、公平原则，不干预评委、仲裁员工作及参赛单位、参赛队成员比赛，影响比赛成绩。</w:t>
      </w:r>
    </w:p>
    <w:p w14:paraId="46109BCC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5．不发表、不传播没有根据并对大赛产生不利影响的言论。</w:t>
      </w:r>
    </w:p>
    <w:p w14:paraId="0635AA3E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6．不隐瞒按规定应该回避的事项。</w:t>
      </w:r>
    </w:p>
    <w:p w14:paraId="53D0CACA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7．对于涉嫌泄密事宜，愿接受、协助、配合相关部门的监督检查，并履行举证义务。</w:t>
      </w:r>
    </w:p>
    <w:p w14:paraId="0C007F0D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8．如若发生上述问题，自愿承担相关责任。  </w:t>
      </w:r>
    </w:p>
    <w:p w14:paraId="0A16DD22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Calibri" w:hAnsi="Calibri" w:cs="Calibri"/>
          <w:color w:val="333333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特此承诺！</w:t>
      </w:r>
    </w:p>
    <w:p w14:paraId="2A2E18CD" w14:textId="77777777" w:rsidR="00562142" w:rsidRDefault="00562142" w:rsidP="00562142">
      <w:pPr>
        <w:pStyle w:val="a7"/>
        <w:wordWrap w:val="0"/>
        <w:spacing w:before="0" w:beforeAutospacing="0" w:after="0" w:afterAutospacing="0" w:line="520" w:lineRule="atLeast"/>
        <w:ind w:firstLine="560"/>
        <w:jc w:val="both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承诺人（签名）：</w:t>
      </w:r>
    </w:p>
    <w:sectPr w:rsidR="0056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AEFB" w14:textId="77777777" w:rsidR="00A84F96" w:rsidRDefault="00A84F96" w:rsidP="00562142">
      <w:r>
        <w:separator/>
      </w:r>
    </w:p>
  </w:endnote>
  <w:endnote w:type="continuationSeparator" w:id="0">
    <w:p w14:paraId="1633284D" w14:textId="77777777" w:rsidR="00A84F96" w:rsidRDefault="00A84F96" w:rsidP="005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0B14" w14:textId="77777777" w:rsidR="00A84F96" w:rsidRDefault="00A84F96" w:rsidP="00562142">
      <w:r>
        <w:separator/>
      </w:r>
    </w:p>
  </w:footnote>
  <w:footnote w:type="continuationSeparator" w:id="0">
    <w:p w14:paraId="5F65A974" w14:textId="77777777" w:rsidR="00A84F96" w:rsidRDefault="00A84F96" w:rsidP="0056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1C"/>
    <w:rsid w:val="001F4B1C"/>
    <w:rsid w:val="00562142"/>
    <w:rsid w:val="00A76ED3"/>
    <w:rsid w:val="00A84F96"/>
    <w:rsid w:val="00EA00B1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C812C"/>
  <w15:chartTrackingRefBased/>
  <w15:docId w15:val="{019B23BC-E2E6-4DD3-B45F-CD896B76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142"/>
    <w:rPr>
      <w:sz w:val="18"/>
      <w:szCs w:val="18"/>
    </w:rPr>
  </w:style>
  <w:style w:type="paragraph" w:styleId="a7">
    <w:name w:val="Normal (Web)"/>
    <w:basedOn w:val="a"/>
    <w:qFormat/>
    <w:rsid w:val="0056214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蒋正飞</cp:lastModifiedBy>
  <cp:revision>2</cp:revision>
  <dcterms:created xsi:type="dcterms:W3CDTF">2021-06-16T07:39:00Z</dcterms:created>
  <dcterms:modified xsi:type="dcterms:W3CDTF">2021-06-16T07:40:00Z</dcterms:modified>
</cp:coreProperties>
</file>