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26910" w14:textId="51BAE210" w:rsidR="00D36F86" w:rsidRPr="00BD2D24" w:rsidRDefault="00D36F86" w:rsidP="00D36F86">
      <w:pPr>
        <w:rPr>
          <w:rFonts w:ascii="仿宋" w:eastAsia="仿宋" w:hAnsi="仿宋"/>
          <w:sz w:val="24"/>
          <w:szCs w:val="24"/>
        </w:rPr>
      </w:pPr>
      <w:r w:rsidRPr="00BD2D24">
        <w:rPr>
          <w:rFonts w:ascii="仿宋" w:eastAsia="仿宋" w:hAnsi="仿宋" w:hint="eastAsia"/>
          <w:sz w:val="24"/>
          <w:szCs w:val="24"/>
        </w:rPr>
        <w:t>附件</w:t>
      </w:r>
      <w:r w:rsidR="003B4B9E">
        <w:rPr>
          <w:rFonts w:ascii="仿宋" w:eastAsia="仿宋" w:hAnsi="仿宋" w:hint="eastAsia"/>
          <w:sz w:val="24"/>
          <w:szCs w:val="24"/>
        </w:rPr>
        <w:t>1</w:t>
      </w:r>
      <w:r w:rsidRPr="00BD2D24">
        <w:rPr>
          <w:rFonts w:ascii="仿宋" w:eastAsia="仿宋" w:hAnsi="仿宋" w:hint="eastAsia"/>
          <w:sz w:val="24"/>
          <w:szCs w:val="24"/>
        </w:rPr>
        <w:t>：</w:t>
      </w:r>
    </w:p>
    <w:p w14:paraId="46055EA8" w14:textId="77777777" w:rsidR="00D36F86" w:rsidRPr="00BD2D24" w:rsidRDefault="00D36F86" w:rsidP="00D36F86">
      <w:pPr>
        <w:spacing w:afterLines="50" w:after="156"/>
        <w:jc w:val="center"/>
        <w:rPr>
          <w:rFonts w:ascii="黑体" w:eastAsia="黑体" w:hAnsi="黑体"/>
          <w:b/>
          <w:sz w:val="32"/>
          <w:szCs w:val="24"/>
        </w:rPr>
      </w:pPr>
      <w:r w:rsidRPr="00BD2D24">
        <w:rPr>
          <w:rFonts w:ascii="黑体" w:eastAsia="黑体" w:hAnsi="黑体" w:hint="eastAsia"/>
          <w:b/>
          <w:sz w:val="32"/>
          <w:szCs w:val="24"/>
        </w:rPr>
        <w:t>课程内容审核承诺书</w:t>
      </w:r>
    </w:p>
    <w:p w14:paraId="570D36AF" w14:textId="77777777" w:rsidR="00D36F86" w:rsidRPr="00BD2D24" w:rsidRDefault="00D36F86" w:rsidP="00BD2D24">
      <w:pPr>
        <w:spacing w:after="60"/>
        <w:rPr>
          <w:rFonts w:ascii="仿宋" w:eastAsia="仿宋" w:hAnsi="仿宋"/>
          <w:sz w:val="24"/>
          <w:szCs w:val="24"/>
        </w:rPr>
      </w:pPr>
      <w:r w:rsidRPr="00BD2D24">
        <w:rPr>
          <w:rFonts w:ascii="仿宋" w:eastAsia="仿宋" w:hAnsi="仿宋" w:hint="eastAsia"/>
          <w:sz w:val="24"/>
          <w:szCs w:val="24"/>
        </w:rPr>
        <w:t>课程名称：</w:t>
      </w:r>
    </w:p>
    <w:p w14:paraId="30F7C7BE" w14:textId="77777777" w:rsidR="00D36F86" w:rsidRPr="00BD2D24" w:rsidRDefault="00D36F86" w:rsidP="00BD2D24">
      <w:pPr>
        <w:spacing w:after="60"/>
        <w:rPr>
          <w:rFonts w:ascii="仿宋" w:eastAsia="仿宋" w:hAnsi="仿宋"/>
          <w:sz w:val="24"/>
          <w:szCs w:val="24"/>
        </w:rPr>
      </w:pPr>
      <w:r w:rsidRPr="00BD2D24">
        <w:rPr>
          <w:rFonts w:ascii="仿宋" w:eastAsia="仿宋" w:hAnsi="仿宋" w:hint="eastAsia"/>
          <w:sz w:val="24"/>
          <w:szCs w:val="24"/>
        </w:rPr>
        <w:t>推荐学校名称：</w:t>
      </w:r>
    </w:p>
    <w:p w14:paraId="2CB69AA4" w14:textId="77777777" w:rsidR="00D36F86" w:rsidRPr="00BD2D24" w:rsidRDefault="00D36F86" w:rsidP="00BD2D24">
      <w:pPr>
        <w:spacing w:after="60"/>
        <w:rPr>
          <w:rFonts w:ascii="仿宋" w:eastAsia="仿宋" w:hAnsi="仿宋"/>
          <w:sz w:val="24"/>
          <w:szCs w:val="24"/>
        </w:rPr>
      </w:pPr>
      <w:r w:rsidRPr="00BD2D24">
        <w:rPr>
          <w:rFonts w:ascii="仿宋" w:eastAsia="仿宋" w:hAnsi="仿宋" w:hint="eastAsia"/>
          <w:sz w:val="24"/>
          <w:szCs w:val="24"/>
        </w:rPr>
        <w:t>课程教学团队：</w:t>
      </w:r>
    </w:p>
    <w:p w14:paraId="74575E84" w14:textId="77777777" w:rsidR="00D36F86" w:rsidRPr="00BD2D24" w:rsidRDefault="00D36F86" w:rsidP="00BD2D24">
      <w:pPr>
        <w:spacing w:after="60"/>
        <w:rPr>
          <w:rFonts w:ascii="仿宋" w:eastAsia="仿宋" w:hAnsi="仿宋"/>
          <w:sz w:val="24"/>
          <w:szCs w:val="24"/>
        </w:rPr>
      </w:pPr>
      <w:r w:rsidRPr="00BD2D24">
        <w:rPr>
          <w:rFonts w:ascii="仿宋" w:eastAsia="仿宋" w:hAnsi="仿宋" w:hint="eastAsia"/>
          <w:sz w:val="24"/>
          <w:szCs w:val="24"/>
        </w:rPr>
        <w:t>课程访问地址：</w:t>
      </w:r>
    </w:p>
    <w:p w14:paraId="56D1DF18" w14:textId="77777777" w:rsidR="00D36F86" w:rsidRPr="00BD2D24" w:rsidRDefault="00D36F86" w:rsidP="00BD2D24">
      <w:pPr>
        <w:spacing w:after="60"/>
        <w:rPr>
          <w:rFonts w:ascii="仿宋" w:eastAsia="仿宋" w:hAnsi="仿宋"/>
          <w:sz w:val="24"/>
          <w:szCs w:val="24"/>
        </w:rPr>
      </w:pPr>
      <w:r w:rsidRPr="00BD2D24">
        <w:rPr>
          <w:rFonts w:ascii="仿宋" w:eastAsia="仿宋" w:hAnsi="仿宋" w:hint="eastAsia"/>
          <w:sz w:val="24"/>
          <w:szCs w:val="24"/>
        </w:rPr>
        <w:t>课程平台：安徽省网络课程学习中心（e会学）平台</w:t>
      </w:r>
    </w:p>
    <w:p w14:paraId="4C688059" w14:textId="77777777" w:rsidR="00D36F86" w:rsidRPr="00BD2D24" w:rsidRDefault="00D36F86" w:rsidP="00BD2D24">
      <w:pPr>
        <w:spacing w:after="60"/>
        <w:rPr>
          <w:rFonts w:ascii="仿宋" w:eastAsia="仿宋" w:hAnsi="仿宋"/>
          <w:sz w:val="24"/>
          <w:szCs w:val="24"/>
        </w:rPr>
      </w:pPr>
    </w:p>
    <w:p w14:paraId="6010ADFF" w14:textId="77777777" w:rsidR="00D36F86" w:rsidRPr="00BD2D24" w:rsidRDefault="00D36F86" w:rsidP="00BD2D24">
      <w:pPr>
        <w:spacing w:after="60"/>
        <w:ind w:firstLineChars="200" w:firstLine="480"/>
        <w:rPr>
          <w:rFonts w:ascii="仿宋" w:eastAsia="仿宋" w:hAnsi="仿宋"/>
          <w:sz w:val="24"/>
          <w:szCs w:val="24"/>
        </w:rPr>
      </w:pPr>
      <w:r w:rsidRPr="00BD2D24">
        <w:rPr>
          <w:rFonts w:ascii="仿宋" w:eastAsia="仿宋" w:hAnsi="仿宋" w:hint="eastAsia"/>
          <w:sz w:val="24"/>
          <w:szCs w:val="24"/>
        </w:rPr>
        <w:t>承诺课程教学团队全部成员为学校正式聘用的教师或企业、机构正式聘用的人员；全部成员无违法违纪记录和违背公序良俗、师德师风、学术不端的情况。</w:t>
      </w:r>
    </w:p>
    <w:p w14:paraId="7E12B7E6" w14:textId="71999E92" w:rsidR="0004266C" w:rsidRDefault="00D36F86" w:rsidP="00BD2D24">
      <w:pPr>
        <w:spacing w:after="60"/>
        <w:ind w:firstLineChars="200" w:firstLine="480"/>
        <w:rPr>
          <w:rFonts w:ascii="仿宋" w:eastAsia="仿宋" w:hAnsi="仿宋"/>
          <w:sz w:val="24"/>
          <w:szCs w:val="24"/>
        </w:rPr>
      </w:pPr>
      <w:r w:rsidRPr="00BD2D24">
        <w:rPr>
          <w:rFonts w:ascii="仿宋" w:eastAsia="仿宋" w:hAnsi="仿宋" w:hint="eastAsia"/>
          <w:sz w:val="24"/>
          <w:szCs w:val="24"/>
        </w:rPr>
        <w:t>承诺已依据国家有关规定和《国家课程平台——安徽省网络课程学习中心（</w:t>
      </w:r>
      <w:r w:rsidRPr="00BD2D24">
        <w:rPr>
          <w:rFonts w:ascii="仿宋" w:eastAsia="仿宋" w:hAnsi="仿宋"/>
          <w:sz w:val="24"/>
          <w:szCs w:val="24"/>
        </w:rPr>
        <w:t>e会学）平台推荐课程审查要求</w:t>
      </w:r>
      <w:r w:rsidRPr="00BD2D24">
        <w:rPr>
          <w:rFonts w:ascii="仿宋" w:eastAsia="仿宋" w:hAnsi="仿宋" w:hint="eastAsia"/>
          <w:sz w:val="24"/>
          <w:szCs w:val="24"/>
        </w:rPr>
        <w:t>》文件要求，</w:t>
      </w:r>
      <w:r w:rsidR="0004266C">
        <w:rPr>
          <w:rFonts w:ascii="仿宋" w:eastAsia="仿宋" w:hAnsi="仿宋" w:hint="eastAsia"/>
          <w:sz w:val="24"/>
          <w:szCs w:val="24"/>
        </w:rPr>
        <w:t>对课程</w:t>
      </w:r>
      <w:r w:rsidR="0004266C" w:rsidRPr="0004266C">
        <w:rPr>
          <w:rFonts w:ascii="仿宋" w:eastAsia="仿宋" w:hAnsi="仿宋" w:hint="eastAsia"/>
          <w:sz w:val="24"/>
          <w:szCs w:val="24"/>
        </w:rPr>
        <w:t>进行严格、全面的审查，</w:t>
      </w:r>
      <w:r w:rsidR="0004266C">
        <w:rPr>
          <w:rFonts w:ascii="仿宋" w:eastAsia="仿宋" w:hAnsi="仿宋" w:hint="eastAsia"/>
          <w:sz w:val="24"/>
          <w:szCs w:val="24"/>
        </w:rPr>
        <w:t>已</w:t>
      </w:r>
      <w:r w:rsidR="0004266C" w:rsidRPr="0004266C">
        <w:rPr>
          <w:rFonts w:ascii="仿宋" w:eastAsia="仿宋" w:hAnsi="仿宋" w:hint="eastAsia"/>
          <w:sz w:val="24"/>
          <w:szCs w:val="24"/>
        </w:rPr>
        <w:t>确保课程完全符合</w:t>
      </w:r>
      <w:r w:rsidR="0004266C" w:rsidRPr="00BD2D24">
        <w:rPr>
          <w:rFonts w:ascii="仿宋" w:eastAsia="仿宋" w:hAnsi="仿宋" w:hint="eastAsia"/>
          <w:sz w:val="24"/>
          <w:szCs w:val="24"/>
        </w:rPr>
        <w:t>国家有关规定和上述文件</w:t>
      </w:r>
      <w:r w:rsidR="0004266C" w:rsidRPr="0004266C">
        <w:rPr>
          <w:rFonts w:ascii="仿宋" w:eastAsia="仿宋" w:hAnsi="仿宋" w:hint="eastAsia"/>
          <w:sz w:val="24"/>
          <w:szCs w:val="24"/>
        </w:rPr>
        <w:t>审查要求</w:t>
      </w:r>
      <w:r w:rsidR="0004266C" w:rsidRPr="00BD2D24">
        <w:rPr>
          <w:rFonts w:ascii="仿宋" w:eastAsia="仿宋" w:hAnsi="仿宋" w:hint="eastAsia"/>
          <w:sz w:val="24"/>
          <w:szCs w:val="24"/>
        </w:rPr>
        <w:t>。</w:t>
      </w:r>
    </w:p>
    <w:p w14:paraId="63D95C97" w14:textId="77777777" w:rsidR="00D36F86" w:rsidRPr="00BD2D24" w:rsidRDefault="00D36F86" w:rsidP="00BD2D24">
      <w:pPr>
        <w:spacing w:after="60"/>
        <w:ind w:firstLineChars="200" w:firstLine="480"/>
        <w:rPr>
          <w:rFonts w:ascii="仿宋" w:eastAsia="仿宋" w:hAnsi="仿宋"/>
          <w:sz w:val="24"/>
          <w:szCs w:val="24"/>
        </w:rPr>
      </w:pPr>
      <w:r w:rsidRPr="00BD2D24">
        <w:rPr>
          <w:rFonts w:ascii="仿宋" w:eastAsia="仿宋" w:hAnsi="仿宋" w:hint="eastAsia"/>
          <w:sz w:val="24"/>
          <w:szCs w:val="24"/>
        </w:rPr>
        <w:t>承诺课程内容无政治性和导向型错误，无意识形态问题、科学性错误，符合国家法律法规规定，符合社会公序良俗和一般道德规范。</w:t>
      </w:r>
    </w:p>
    <w:p w14:paraId="24C1F695" w14:textId="77777777" w:rsidR="00D36F86" w:rsidRPr="00BD2D24" w:rsidRDefault="00D36F86" w:rsidP="00BD2D24">
      <w:pPr>
        <w:spacing w:after="60"/>
        <w:ind w:firstLineChars="200" w:firstLine="480"/>
        <w:rPr>
          <w:rFonts w:ascii="仿宋" w:eastAsia="仿宋" w:hAnsi="仿宋"/>
          <w:sz w:val="24"/>
          <w:szCs w:val="24"/>
        </w:rPr>
      </w:pPr>
      <w:r w:rsidRPr="00BD2D24">
        <w:rPr>
          <w:rFonts w:ascii="仿宋" w:eastAsia="仿宋" w:hAnsi="仿宋" w:hint="eastAsia"/>
          <w:sz w:val="24"/>
          <w:szCs w:val="24"/>
        </w:rPr>
        <w:t>承诺对课程内容享有完全的知识产权，无未经允许使用他人享有知识产权内容的问题；</w:t>
      </w:r>
      <w:proofErr w:type="gramStart"/>
      <w:r w:rsidRPr="00BD2D24">
        <w:rPr>
          <w:rFonts w:ascii="仿宋" w:eastAsia="仿宋" w:hAnsi="仿宋" w:hint="eastAsia"/>
          <w:sz w:val="24"/>
          <w:szCs w:val="24"/>
        </w:rPr>
        <w:t>不</w:t>
      </w:r>
      <w:proofErr w:type="gramEnd"/>
      <w:r w:rsidRPr="00BD2D24">
        <w:rPr>
          <w:rFonts w:ascii="仿宋" w:eastAsia="仿宋" w:hAnsi="仿宋" w:hint="eastAsia"/>
          <w:sz w:val="24"/>
          <w:szCs w:val="24"/>
        </w:rPr>
        <w:t>侵害第三方合法权益。</w:t>
      </w:r>
    </w:p>
    <w:p w14:paraId="401D70EB" w14:textId="77777777" w:rsidR="00D36F86" w:rsidRPr="00BD2D24" w:rsidRDefault="00D36F86" w:rsidP="00BD2D24">
      <w:pPr>
        <w:spacing w:after="60"/>
        <w:ind w:firstLineChars="200" w:firstLine="480"/>
        <w:rPr>
          <w:rFonts w:ascii="仿宋" w:eastAsia="仿宋" w:hAnsi="仿宋"/>
          <w:sz w:val="24"/>
          <w:szCs w:val="24"/>
        </w:rPr>
      </w:pPr>
      <w:r w:rsidRPr="00BD2D24">
        <w:rPr>
          <w:rFonts w:ascii="仿宋" w:eastAsia="仿宋" w:hAnsi="仿宋" w:hint="eastAsia"/>
          <w:sz w:val="24"/>
          <w:szCs w:val="24"/>
        </w:rPr>
        <w:t>承诺课程内容不陈旧过时，符合当前教学的实际需要；承诺教学设计合理，内容完整；承诺将及时根据法律法规政策变化、科学技术进步、经济社会发展和教学实际需要更新课程内容。</w:t>
      </w:r>
    </w:p>
    <w:p w14:paraId="4481C974" w14:textId="77777777" w:rsidR="00D36F86" w:rsidRPr="00BD2D24" w:rsidRDefault="00D36F86" w:rsidP="00BD2D24">
      <w:pPr>
        <w:spacing w:after="60"/>
        <w:ind w:firstLineChars="200" w:firstLine="480"/>
        <w:rPr>
          <w:rFonts w:ascii="仿宋" w:eastAsia="仿宋" w:hAnsi="仿宋"/>
          <w:sz w:val="24"/>
          <w:szCs w:val="24"/>
        </w:rPr>
      </w:pPr>
      <w:r w:rsidRPr="00BD2D24">
        <w:rPr>
          <w:rFonts w:ascii="仿宋" w:eastAsia="仿宋" w:hAnsi="仿宋" w:hint="eastAsia"/>
          <w:sz w:val="24"/>
          <w:szCs w:val="24"/>
        </w:rPr>
        <w:t>承诺若课程内容违反法律法规、政策规定或侵犯第三方合法权益，由课程团队及课程推荐学校承担一切责任，与运营平台无关。</w:t>
      </w:r>
    </w:p>
    <w:p w14:paraId="421A3810" w14:textId="77777777" w:rsidR="00D36F86" w:rsidRPr="00BD2D24" w:rsidRDefault="00D36F86" w:rsidP="00BD2D24">
      <w:pPr>
        <w:spacing w:after="60"/>
        <w:ind w:firstLineChars="200" w:firstLine="480"/>
        <w:rPr>
          <w:rFonts w:ascii="仿宋" w:eastAsia="仿宋" w:hAnsi="仿宋"/>
          <w:sz w:val="24"/>
          <w:szCs w:val="24"/>
        </w:rPr>
      </w:pPr>
      <w:r w:rsidRPr="00BD2D24">
        <w:rPr>
          <w:rFonts w:ascii="仿宋" w:eastAsia="仿宋" w:hAnsi="仿宋" w:hint="eastAsia"/>
          <w:sz w:val="24"/>
          <w:szCs w:val="24"/>
        </w:rPr>
        <w:t>承诺运营平台享有推荐课程的信息网络传播权及其他必要权利。</w:t>
      </w:r>
    </w:p>
    <w:p w14:paraId="02E59E40" w14:textId="77777777" w:rsidR="00D36F86" w:rsidRPr="00BD2D24" w:rsidRDefault="00D36F86" w:rsidP="00BD2D24">
      <w:pPr>
        <w:spacing w:after="60"/>
        <w:ind w:firstLineChars="200" w:firstLine="480"/>
        <w:rPr>
          <w:rFonts w:ascii="仿宋" w:eastAsia="仿宋" w:hAnsi="仿宋"/>
          <w:sz w:val="24"/>
          <w:szCs w:val="24"/>
        </w:rPr>
      </w:pPr>
      <w:r w:rsidRPr="00BD2D24">
        <w:rPr>
          <w:rFonts w:ascii="仿宋" w:eastAsia="仿宋" w:hAnsi="仿宋" w:hint="eastAsia"/>
          <w:sz w:val="24"/>
          <w:szCs w:val="24"/>
        </w:rPr>
        <w:t>本着自愿原则，承诺会遵守国家课程平台对课程内容及课程在线教学运行的要求，保障和监督课程团队，为学习者提供稳定的在线学习支持和相关服务。</w:t>
      </w:r>
    </w:p>
    <w:p w14:paraId="3DF4A7F6" w14:textId="77777777" w:rsidR="00D36F86" w:rsidRPr="00BD2D24" w:rsidRDefault="00D36F86" w:rsidP="00BD2D24">
      <w:pPr>
        <w:spacing w:after="60"/>
        <w:ind w:firstLineChars="200" w:firstLine="480"/>
        <w:rPr>
          <w:rFonts w:ascii="仿宋" w:eastAsia="仿宋" w:hAnsi="仿宋"/>
          <w:sz w:val="24"/>
          <w:szCs w:val="24"/>
        </w:rPr>
      </w:pPr>
      <w:r w:rsidRPr="00BD2D24">
        <w:rPr>
          <w:rFonts w:ascii="仿宋" w:eastAsia="仿宋" w:hAnsi="仿宋" w:hint="eastAsia"/>
          <w:sz w:val="24"/>
          <w:szCs w:val="24"/>
        </w:rPr>
        <w:t>课程团队确认知悉并同意运营平台在收到课程内容意见反馈和投诉举报时采取“先断开访问后审核修改”的处理措施；知悉并同意课程经平台审核确认存在内容问题时采取“先下线后通知教学团队修改更新”的处理措施。</w:t>
      </w:r>
    </w:p>
    <w:p w14:paraId="6DDC5060" w14:textId="77777777" w:rsidR="00D36F86" w:rsidRPr="00BD2D24" w:rsidRDefault="00D36F86" w:rsidP="00BD2D24">
      <w:pPr>
        <w:spacing w:after="60"/>
        <w:ind w:firstLineChars="200" w:firstLine="480"/>
        <w:rPr>
          <w:rFonts w:ascii="仿宋" w:eastAsia="仿宋" w:hAnsi="仿宋"/>
          <w:sz w:val="24"/>
          <w:szCs w:val="24"/>
        </w:rPr>
      </w:pPr>
      <w:r w:rsidRPr="00BD2D24">
        <w:rPr>
          <w:rFonts w:ascii="仿宋" w:eastAsia="仿宋" w:hAnsi="仿宋" w:hint="eastAsia"/>
          <w:sz w:val="24"/>
          <w:szCs w:val="24"/>
        </w:rPr>
        <w:t>课程团队确认知悉运营平台有义务在内容出现严重违法违规内容时向有关部门举报；运营平台有义务在有关部门执法</w:t>
      </w:r>
      <w:proofErr w:type="gramStart"/>
      <w:r w:rsidRPr="00BD2D24">
        <w:rPr>
          <w:rFonts w:ascii="仿宋" w:eastAsia="仿宋" w:hAnsi="仿宋" w:hint="eastAsia"/>
          <w:sz w:val="24"/>
          <w:szCs w:val="24"/>
        </w:rPr>
        <w:t>时固定</w:t>
      </w:r>
      <w:proofErr w:type="gramEnd"/>
      <w:r w:rsidRPr="00BD2D24">
        <w:rPr>
          <w:rFonts w:ascii="仿宋" w:eastAsia="仿宋" w:hAnsi="仿宋" w:hint="eastAsia"/>
          <w:sz w:val="24"/>
          <w:szCs w:val="24"/>
        </w:rPr>
        <w:t>和提供证据，包括不限于课程全部内容和数据。</w:t>
      </w:r>
    </w:p>
    <w:p w14:paraId="18E5CFE2" w14:textId="77777777" w:rsidR="00D36F86" w:rsidRPr="00BD2D24" w:rsidRDefault="00D36F86" w:rsidP="00D36F86">
      <w:pPr>
        <w:ind w:firstLineChars="200" w:firstLine="480"/>
        <w:rPr>
          <w:rFonts w:ascii="仿宋" w:eastAsia="仿宋" w:hAnsi="仿宋"/>
          <w:sz w:val="24"/>
          <w:szCs w:val="24"/>
        </w:rPr>
      </w:pPr>
      <w:r w:rsidRPr="00BD2D24">
        <w:rPr>
          <w:rFonts w:ascii="仿宋" w:eastAsia="仿宋" w:hAnsi="仿宋" w:hint="eastAsia"/>
          <w:sz w:val="24"/>
          <w:szCs w:val="24"/>
        </w:rPr>
        <w:t>课程教学团队全体成员签名：</w:t>
      </w:r>
    </w:p>
    <w:p w14:paraId="4364DAAE" w14:textId="674DB8E7" w:rsidR="00D36F86" w:rsidRPr="00BD2D24" w:rsidRDefault="00D36F86" w:rsidP="00D36F86">
      <w:pPr>
        <w:ind w:firstLineChars="200" w:firstLine="480"/>
        <w:rPr>
          <w:rFonts w:ascii="仿宋" w:eastAsia="仿宋" w:hAnsi="仿宋"/>
          <w:sz w:val="24"/>
          <w:szCs w:val="24"/>
        </w:rPr>
      </w:pPr>
    </w:p>
    <w:p w14:paraId="2BBB69AF" w14:textId="73BA4012" w:rsidR="00D36F86" w:rsidRPr="00BD2D24" w:rsidRDefault="00D36F86" w:rsidP="00D36F86">
      <w:pPr>
        <w:ind w:firstLineChars="200" w:firstLine="480"/>
        <w:rPr>
          <w:rFonts w:ascii="仿宋" w:eastAsia="仿宋" w:hAnsi="仿宋"/>
          <w:sz w:val="24"/>
          <w:szCs w:val="24"/>
        </w:rPr>
      </w:pPr>
    </w:p>
    <w:p w14:paraId="0F262D4A" w14:textId="147052BF" w:rsidR="00D36F86" w:rsidRPr="00BD2D24" w:rsidRDefault="00D36F86" w:rsidP="00D36F86">
      <w:pPr>
        <w:ind w:firstLineChars="200" w:firstLine="480"/>
        <w:rPr>
          <w:rFonts w:ascii="仿宋" w:eastAsia="仿宋" w:hAnsi="仿宋"/>
          <w:sz w:val="24"/>
          <w:szCs w:val="24"/>
        </w:rPr>
      </w:pPr>
      <w:r w:rsidRPr="004B5893">
        <w:rPr>
          <w:rFonts w:ascii="仿宋" w:eastAsia="仿宋" w:hAnsi="仿宋" w:hint="eastAsia"/>
          <w:sz w:val="24"/>
          <w:szCs w:val="24"/>
        </w:rPr>
        <w:t>推荐学校</w:t>
      </w:r>
      <w:r w:rsidR="00430151" w:rsidRPr="004B5893">
        <w:rPr>
          <w:rFonts w:ascii="仿宋" w:eastAsia="仿宋" w:hAnsi="仿宋" w:hint="eastAsia"/>
          <w:sz w:val="24"/>
          <w:szCs w:val="24"/>
        </w:rPr>
        <w:t>主管部门</w:t>
      </w:r>
      <w:r w:rsidRPr="004B5893">
        <w:rPr>
          <w:rFonts w:ascii="仿宋" w:eastAsia="仿宋" w:hAnsi="仿宋" w:hint="eastAsia"/>
          <w:sz w:val="24"/>
          <w:szCs w:val="24"/>
        </w:rPr>
        <w:t>（公章）：</w:t>
      </w:r>
    </w:p>
    <w:p w14:paraId="46A42ED3" w14:textId="476566A7" w:rsidR="00D36F86" w:rsidRPr="00BD2D24" w:rsidRDefault="00D36F86" w:rsidP="00D36F86">
      <w:pPr>
        <w:ind w:firstLineChars="200" w:firstLine="480"/>
        <w:rPr>
          <w:rFonts w:ascii="仿宋" w:eastAsia="仿宋" w:hAnsi="仿宋"/>
          <w:sz w:val="24"/>
          <w:szCs w:val="24"/>
        </w:rPr>
      </w:pPr>
      <w:r w:rsidRPr="00BD2D24">
        <w:rPr>
          <w:rFonts w:ascii="仿宋" w:eastAsia="仿宋" w:hAnsi="仿宋" w:hint="eastAsia"/>
          <w:sz w:val="24"/>
          <w:szCs w:val="24"/>
        </w:rPr>
        <w:t>日期：</w:t>
      </w:r>
      <w:bookmarkStart w:id="0" w:name="_GoBack"/>
      <w:bookmarkEnd w:id="0"/>
    </w:p>
    <w:p w14:paraId="4E2E0516" w14:textId="77777777" w:rsidR="009747D3" w:rsidRPr="00BD2D24" w:rsidRDefault="009747D3" w:rsidP="00D36F86">
      <w:pPr>
        <w:widowControl/>
        <w:jc w:val="left"/>
        <w:rPr>
          <w:rFonts w:ascii="仿宋" w:eastAsia="仿宋" w:hAnsi="仿宋"/>
        </w:rPr>
      </w:pPr>
    </w:p>
    <w:sectPr w:rsidR="009747D3" w:rsidRPr="00BD2D24" w:rsidSect="009A142C">
      <w:footerReference w:type="default" r:id="rId8"/>
      <w:pgSz w:w="11906" w:h="16838"/>
      <w:pgMar w:top="1800" w:right="1440" w:bottom="1800"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205F94" w14:textId="77777777" w:rsidR="005B0ED5" w:rsidRDefault="005B0ED5" w:rsidP="0084567C">
      <w:r>
        <w:separator/>
      </w:r>
    </w:p>
  </w:endnote>
  <w:endnote w:type="continuationSeparator" w:id="0">
    <w:p w14:paraId="5CBCB3BA" w14:textId="77777777" w:rsidR="005B0ED5" w:rsidRDefault="005B0ED5" w:rsidP="0084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E16F5" w14:textId="7182E917" w:rsidR="001243FD" w:rsidRPr="00F977A3" w:rsidRDefault="001243FD">
    <w:pPr>
      <w:pStyle w:val="a7"/>
      <w:jc w:val="right"/>
      <w:rPr>
        <w:rFonts w:ascii="Times New Roman" w:hAnsi="Times New Roman" w:cs="Times New Roman"/>
      </w:rPr>
    </w:pPr>
  </w:p>
  <w:p w14:paraId="0028F53F" w14:textId="77777777" w:rsidR="001243FD" w:rsidRDefault="001243F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FCEB6" w14:textId="77777777" w:rsidR="005B0ED5" w:rsidRDefault="005B0ED5" w:rsidP="0084567C">
      <w:r>
        <w:separator/>
      </w:r>
    </w:p>
  </w:footnote>
  <w:footnote w:type="continuationSeparator" w:id="0">
    <w:p w14:paraId="7E6A697D" w14:textId="77777777" w:rsidR="005B0ED5" w:rsidRDefault="005B0ED5" w:rsidP="0084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05A91"/>
    <w:multiLevelType w:val="hybridMultilevel"/>
    <w:tmpl w:val="7A4AF062"/>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08321385"/>
    <w:multiLevelType w:val="hybridMultilevel"/>
    <w:tmpl w:val="38BC07A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B66198"/>
    <w:multiLevelType w:val="hybridMultilevel"/>
    <w:tmpl w:val="B142AAD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4B17214"/>
    <w:multiLevelType w:val="hybridMultilevel"/>
    <w:tmpl w:val="9342D7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F5B0AC5"/>
    <w:multiLevelType w:val="hybridMultilevel"/>
    <w:tmpl w:val="B7F4B1C6"/>
    <w:lvl w:ilvl="0" w:tplc="04090011">
      <w:start w:val="1"/>
      <w:numFmt w:val="decimal"/>
      <w:lvlText w:val="%1)"/>
      <w:lvlJc w:val="left"/>
      <w:pPr>
        <w:ind w:left="420" w:hanging="420"/>
      </w:pPr>
    </w:lvl>
    <w:lvl w:ilvl="1" w:tplc="04090011">
      <w:start w:val="1"/>
      <w:numFmt w:val="decimal"/>
      <w:lvlText w:val="%2)"/>
      <w:lvlJc w:val="left"/>
      <w:pPr>
        <w:ind w:left="840" w:hanging="4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F9F5244"/>
    <w:multiLevelType w:val="hybridMultilevel"/>
    <w:tmpl w:val="8E04CB68"/>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0C97AFA"/>
    <w:multiLevelType w:val="hybridMultilevel"/>
    <w:tmpl w:val="13F01FBE"/>
    <w:lvl w:ilvl="0" w:tplc="6696E71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8032D9D"/>
    <w:multiLevelType w:val="hybridMultilevel"/>
    <w:tmpl w:val="4CA02FB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FAC26C9"/>
    <w:multiLevelType w:val="hybridMultilevel"/>
    <w:tmpl w:val="F7587A2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76D0BE3"/>
    <w:multiLevelType w:val="hybridMultilevel"/>
    <w:tmpl w:val="6BB0CF1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0D32A60"/>
    <w:multiLevelType w:val="hybridMultilevel"/>
    <w:tmpl w:val="58EE12DE"/>
    <w:lvl w:ilvl="0" w:tplc="0409000F">
      <w:start w:val="1"/>
      <w:numFmt w:val="decimal"/>
      <w:lvlText w:val="%1."/>
      <w:lvlJc w:val="left"/>
      <w:pPr>
        <w:ind w:left="420" w:hanging="420"/>
      </w:pPr>
    </w:lvl>
    <w:lvl w:ilvl="1" w:tplc="7248A15E">
      <w:start w:val="1"/>
      <w:numFmt w:val="decimal"/>
      <w:lvlText w:val="%2."/>
      <w:lvlJc w:val="left"/>
      <w:pPr>
        <w:ind w:left="840" w:hanging="4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662688E"/>
    <w:multiLevelType w:val="hybridMultilevel"/>
    <w:tmpl w:val="BCAA704A"/>
    <w:lvl w:ilvl="0" w:tplc="583A0BA2">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7013E0B"/>
    <w:multiLevelType w:val="hybridMultilevel"/>
    <w:tmpl w:val="6F663F24"/>
    <w:lvl w:ilvl="0" w:tplc="BBE01D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7681B3A"/>
    <w:multiLevelType w:val="hybridMultilevel"/>
    <w:tmpl w:val="8D8CBB78"/>
    <w:lvl w:ilvl="0" w:tplc="04090011">
      <w:start w:val="1"/>
      <w:numFmt w:val="decimal"/>
      <w:lvlText w:val="%1)"/>
      <w:lvlJc w:val="left"/>
      <w:pPr>
        <w:ind w:left="420" w:hanging="420"/>
      </w:pPr>
    </w:lvl>
    <w:lvl w:ilvl="1" w:tplc="7248A15E">
      <w:start w:val="1"/>
      <w:numFmt w:val="decimal"/>
      <w:lvlText w:val="%2."/>
      <w:lvlJc w:val="left"/>
      <w:pPr>
        <w:ind w:left="840" w:hanging="4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47D615AF"/>
    <w:multiLevelType w:val="hybridMultilevel"/>
    <w:tmpl w:val="37AAC3FE"/>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8355C4D"/>
    <w:multiLevelType w:val="hybridMultilevel"/>
    <w:tmpl w:val="4CA02FB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E6719D6"/>
    <w:multiLevelType w:val="hybridMultilevel"/>
    <w:tmpl w:val="76BECB0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F077E89"/>
    <w:multiLevelType w:val="hybridMultilevel"/>
    <w:tmpl w:val="2B0E2EE6"/>
    <w:lvl w:ilvl="0" w:tplc="04090011">
      <w:start w:val="1"/>
      <w:numFmt w:val="decimal"/>
      <w:lvlText w:val="%1)"/>
      <w:lvlJc w:val="left"/>
      <w:pPr>
        <w:ind w:left="420" w:hanging="420"/>
      </w:pPr>
    </w:lvl>
    <w:lvl w:ilvl="1" w:tplc="04090011">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F36168C"/>
    <w:multiLevelType w:val="hybridMultilevel"/>
    <w:tmpl w:val="54C81042"/>
    <w:lvl w:ilvl="0" w:tplc="04090011">
      <w:start w:val="1"/>
      <w:numFmt w:val="decimal"/>
      <w:lvlText w:val="%1)"/>
      <w:lvlJc w:val="left"/>
      <w:pPr>
        <w:ind w:left="840" w:hanging="420"/>
      </w:pPr>
      <w:rPr>
        <w:rFont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15:restartNumberingAfterBreak="0">
    <w:nsid w:val="580326E1"/>
    <w:multiLevelType w:val="hybridMultilevel"/>
    <w:tmpl w:val="C13EE1D2"/>
    <w:lvl w:ilvl="0" w:tplc="8286D5C0">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2801273"/>
    <w:multiLevelType w:val="hybridMultilevel"/>
    <w:tmpl w:val="08086C3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C7B081B"/>
    <w:multiLevelType w:val="hybridMultilevel"/>
    <w:tmpl w:val="9DDA36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230A30"/>
    <w:multiLevelType w:val="hybridMultilevel"/>
    <w:tmpl w:val="64163002"/>
    <w:lvl w:ilvl="0" w:tplc="DA44E6D6">
      <w:start w:val="1"/>
      <w:numFmt w:val="japaneseCounting"/>
      <w:lvlText w:val="（%1）"/>
      <w:lvlJc w:val="left"/>
      <w:pPr>
        <w:ind w:left="1572" w:hanging="720"/>
      </w:pPr>
      <w:rPr>
        <w:rFonts w:hint="default"/>
      </w:rPr>
    </w:lvl>
    <w:lvl w:ilvl="1" w:tplc="04090019" w:tentative="1">
      <w:start w:val="1"/>
      <w:numFmt w:val="lowerLetter"/>
      <w:lvlText w:val="%2)"/>
      <w:lvlJc w:val="left"/>
      <w:pPr>
        <w:ind w:left="1692" w:hanging="420"/>
      </w:pPr>
    </w:lvl>
    <w:lvl w:ilvl="2" w:tplc="0409001B" w:tentative="1">
      <w:start w:val="1"/>
      <w:numFmt w:val="lowerRoman"/>
      <w:lvlText w:val="%3."/>
      <w:lvlJc w:val="right"/>
      <w:pPr>
        <w:ind w:left="2112" w:hanging="420"/>
      </w:pPr>
    </w:lvl>
    <w:lvl w:ilvl="3" w:tplc="0409000F" w:tentative="1">
      <w:start w:val="1"/>
      <w:numFmt w:val="decimal"/>
      <w:lvlText w:val="%4."/>
      <w:lvlJc w:val="left"/>
      <w:pPr>
        <w:ind w:left="2532" w:hanging="420"/>
      </w:pPr>
    </w:lvl>
    <w:lvl w:ilvl="4" w:tplc="04090019" w:tentative="1">
      <w:start w:val="1"/>
      <w:numFmt w:val="lowerLetter"/>
      <w:lvlText w:val="%5)"/>
      <w:lvlJc w:val="left"/>
      <w:pPr>
        <w:ind w:left="2952" w:hanging="420"/>
      </w:pPr>
    </w:lvl>
    <w:lvl w:ilvl="5" w:tplc="0409001B" w:tentative="1">
      <w:start w:val="1"/>
      <w:numFmt w:val="lowerRoman"/>
      <w:lvlText w:val="%6."/>
      <w:lvlJc w:val="right"/>
      <w:pPr>
        <w:ind w:left="3372" w:hanging="420"/>
      </w:pPr>
    </w:lvl>
    <w:lvl w:ilvl="6" w:tplc="0409000F" w:tentative="1">
      <w:start w:val="1"/>
      <w:numFmt w:val="decimal"/>
      <w:lvlText w:val="%7."/>
      <w:lvlJc w:val="left"/>
      <w:pPr>
        <w:ind w:left="3792" w:hanging="420"/>
      </w:pPr>
    </w:lvl>
    <w:lvl w:ilvl="7" w:tplc="04090019" w:tentative="1">
      <w:start w:val="1"/>
      <w:numFmt w:val="lowerLetter"/>
      <w:lvlText w:val="%8)"/>
      <w:lvlJc w:val="left"/>
      <w:pPr>
        <w:ind w:left="4212" w:hanging="420"/>
      </w:pPr>
    </w:lvl>
    <w:lvl w:ilvl="8" w:tplc="0409001B" w:tentative="1">
      <w:start w:val="1"/>
      <w:numFmt w:val="lowerRoman"/>
      <w:lvlText w:val="%9."/>
      <w:lvlJc w:val="right"/>
      <w:pPr>
        <w:ind w:left="4632" w:hanging="420"/>
      </w:pPr>
    </w:lvl>
  </w:abstractNum>
  <w:abstractNum w:abstractNumId="23" w15:restartNumberingAfterBreak="0">
    <w:nsid w:val="76BB29F9"/>
    <w:multiLevelType w:val="hybridMultilevel"/>
    <w:tmpl w:val="BA2EED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EA42936"/>
    <w:multiLevelType w:val="hybridMultilevel"/>
    <w:tmpl w:val="4D6A665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7EC233EE"/>
    <w:multiLevelType w:val="hybridMultilevel"/>
    <w:tmpl w:val="D264D8AC"/>
    <w:lvl w:ilvl="0" w:tplc="6696E718">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2"/>
  </w:num>
  <w:num w:numId="2">
    <w:abstractNumId w:val="13"/>
  </w:num>
  <w:num w:numId="3">
    <w:abstractNumId w:val="14"/>
  </w:num>
  <w:num w:numId="4">
    <w:abstractNumId w:val="17"/>
  </w:num>
  <w:num w:numId="5">
    <w:abstractNumId w:val="10"/>
  </w:num>
  <w:num w:numId="6">
    <w:abstractNumId w:val="24"/>
  </w:num>
  <w:num w:numId="7">
    <w:abstractNumId w:val="23"/>
  </w:num>
  <w:num w:numId="8">
    <w:abstractNumId w:val="4"/>
  </w:num>
  <w:num w:numId="9">
    <w:abstractNumId w:val="16"/>
  </w:num>
  <w:num w:numId="10">
    <w:abstractNumId w:val="2"/>
  </w:num>
  <w:num w:numId="11">
    <w:abstractNumId w:val="21"/>
  </w:num>
  <w:num w:numId="12">
    <w:abstractNumId w:val="8"/>
  </w:num>
  <w:num w:numId="13">
    <w:abstractNumId w:val="1"/>
  </w:num>
  <w:num w:numId="14">
    <w:abstractNumId w:val="11"/>
  </w:num>
  <w:num w:numId="15">
    <w:abstractNumId w:val="7"/>
  </w:num>
  <w:num w:numId="16">
    <w:abstractNumId w:val="15"/>
  </w:num>
  <w:num w:numId="17">
    <w:abstractNumId w:val="0"/>
  </w:num>
  <w:num w:numId="18">
    <w:abstractNumId w:val="18"/>
  </w:num>
  <w:num w:numId="19">
    <w:abstractNumId w:val="25"/>
  </w:num>
  <w:num w:numId="20">
    <w:abstractNumId w:val="9"/>
  </w:num>
  <w:num w:numId="21">
    <w:abstractNumId w:val="20"/>
  </w:num>
  <w:num w:numId="22">
    <w:abstractNumId w:val="19"/>
  </w:num>
  <w:num w:numId="23">
    <w:abstractNumId w:val="3"/>
  </w:num>
  <w:num w:numId="24">
    <w:abstractNumId w:val="12"/>
  </w:num>
  <w:num w:numId="25">
    <w:abstractNumId w:val="5"/>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clean"/>
  <w:defaultTabStop w:val="420"/>
  <w:drawingGridHorizontalSpacing w:val="105"/>
  <w:drawingGridVerticalSpacing w:val="15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878"/>
    <w:rsid w:val="00011C80"/>
    <w:rsid w:val="0002291B"/>
    <w:rsid w:val="0004266C"/>
    <w:rsid w:val="00055AE2"/>
    <w:rsid w:val="0009345E"/>
    <w:rsid w:val="00095322"/>
    <w:rsid w:val="000A31BC"/>
    <w:rsid w:val="000D1D55"/>
    <w:rsid w:val="000F1475"/>
    <w:rsid w:val="00104D83"/>
    <w:rsid w:val="00111A7A"/>
    <w:rsid w:val="00120240"/>
    <w:rsid w:val="001243FD"/>
    <w:rsid w:val="001314E9"/>
    <w:rsid w:val="001362A7"/>
    <w:rsid w:val="00155179"/>
    <w:rsid w:val="001553C8"/>
    <w:rsid w:val="00155BF3"/>
    <w:rsid w:val="00195A16"/>
    <w:rsid w:val="001A0AF0"/>
    <w:rsid w:val="001A7231"/>
    <w:rsid w:val="001D696A"/>
    <w:rsid w:val="001E1EC7"/>
    <w:rsid w:val="00201FB9"/>
    <w:rsid w:val="0021518D"/>
    <w:rsid w:val="00216EFF"/>
    <w:rsid w:val="00224F22"/>
    <w:rsid w:val="002309B7"/>
    <w:rsid w:val="00253483"/>
    <w:rsid w:val="00280FC3"/>
    <w:rsid w:val="00283C37"/>
    <w:rsid w:val="002C6603"/>
    <w:rsid w:val="002E6B17"/>
    <w:rsid w:val="003004DC"/>
    <w:rsid w:val="003017C2"/>
    <w:rsid w:val="00327122"/>
    <w:rsid w:val="003426BB"/>
    <w:rsid w:val="0035483B"/>
    <w:rsid w:val="00360764"/>
    <w:rsid w:val="00362BC1"/>
    <w:rsid w:val="003917A3"/>
    <w:rsid w:val="00391D6C"/>
    <w:rsid w:val="003A11B8"/>
    <w:rsid w:val="003A1624"/>
    <w:rsid w:val="003B4B9E"/>
    <w:rsid w:val="003B6A1D"/>
    <w:rsid w:val="003C01CF"/>
    <w:rsid w:val="003C1371"/>
    <w:rsid w:val="003E38AA"/>
    <w:rsid w:val="004000EC"/>
    <w:rsid w:val="00430151"/>
    <w:rsid w:val="004357A3"/>
    <w:rsid w:val="00465B32"/>
    <w:rsid w:val="004824DB"/>
    <w:rsid w:val="00495523"/>
    <w:rsid w:val="004A068D"/>
    <w:rsid w:val="004A2FA6"/>
    <w:rsid w:val="004B5893"/>
    <w:rsid w:val="004D611C"/>
    <w:rsid w:val="004F3B9F"/>
    <w:rsid w:val="005012D0"/>
    <w:rsid w:val="00527916"/>
    <w:rsid w:val="0054293D"/>
    <w:rsid w:val="005439A2"/>
    <w:rsid w:val="00547A22"/>
    <w:rsid w:val="00571143"/>
    <w:rsid w:val="00573859"/>
    <w:rsid w:val="0059573B"/>
    <w:rsid w:val="00596D8A"/>
    <w:rsid w:val="005A5DAA"/>
    <w:rsid w:val="005B0ED5"/>
    <w:rsid w:val="005C29BC"/>
    <w:rsid w:val="005D38B8"/>
    <w:rsid w:val="005D5D5F"/>
    <w:rsid w:val="005E5307"/>
    <w:rsid w:val="006132FC"/>
    <w:rsid w:val="00652767"/>
    <w:rsid w:val="006B181E"/>
    <w:rsid w:val="006C26F7"/>
    <w:rsid w:val="006D24FB"/>
    <w:rsid w:val="006D5709"/>
    <w:rsid w:val="0076327A"/>
    <w:rsid w:val="00767357"/>
    <w:rsid w:val="007744FB"/>
    <w:rsid w:val="00774F67"/>
    <w:rsid w:val="0077547C"/>
    <w:rsid w:val="00781A88"/>
    <w:rsid w:val="00787A62"/>
    <w:rsid w:val="007D0123"/>
    <w:rsid w:val="007D590E"/>
    <w:rsid w:val="007D6047"/>
    <w:rsid w:val="007E7ADF"/>
    <w:rsid w:val="007F26B7"/>
    <w:rsid w:val="007F6A13"/>
    <w:rsid w:val="00817838"/>
    <w:rsid w:val="00825520"/>
    <w:rsid w:val="0084567C"/>
    <w:rsid w:val="0087192A"/>
    <w:rsid w:val="00887621"/>
    <w:rsid w:val="00890C5B"/>
    <w:rsid w:val="008D28C6"/>
    <w:rsid w:val="008E3F24"/>
    <w:rsid w:val="008E6605"/>
    <w:rsid w:val="00917723"/>
    <w:rsid w:val="00931234"/>
    <w:rsid w:val="00945B61"/>
    <w:rsid w:val="00950D4B"/>
    <w:rsid w:val="00950D59"/>
    <w:rsid w:val="00966EAB"/>
    <w:rsid w:val="009747D3"/>
    <w:rsid w:val="0098558E"/>
    <w:rsid w:val="00990A38"/>
    <w:rsid w:val="0099122A"/>
    <w:rsid w:val="0099461D"/>
    <w:rsid w:val="009A142C"/>
    <w:rsid w:val="009B7F07"/>
    <w:rsid w:val="009C0286"/>
    <w:rsid w:val="009E1E76"/>
    <w:rsid w:val="00A13420"/>
    <w:rsid w:val="00A30AD2"/>
    <w:rsid w:val="00A5421F"/>
    <w:rsid w:val="00A7607F"/>
    <w:rsid w:val="00A82AE9"/>
    <w:rsid w:val="00A918C7"/>
    <w:rsid w:val="00A95ECF"/>
    <w:rsid w:val="00AA3CCA"/>
    <w:rsid w:val="00AB3639"/>
    <w:rsid w:val="00AB41B8"/>
    <w:rsid w:val="00AB4D6E"/>
    <w:rsid w:val="00AD3560"/>
    <w:rsid w:val="00AF4FA9"/>
    <w:rsid w:val="00B11127"/>
    <w:rsid w:val="00B140C5"/>
    <w:rsid w:val="00B27A9B"/>
    <w:rsid w:val="00B5234E"/>
    <w:rsid w:val="00B52C5A"/>
    <w:rsid w:val="00B76F2C"/>
    <w:rsid w:val="00B84783"/>
    <w:rsid w:val="00B85A80"/>
    <w:rsid w:val="00BA7160"/>
    <w:rsid w:val="00BC1326"/>
    <w:rsid w:val="00BD2D24"/>
    <w:rsid w:val="00BD7BE6"/>
    <w:rsid w:val="00BF1FF8"/>
    <w:rsid w:val="00BF4C75"/>
    <w:rsid w:val="00C119E6"/>
    <w:rsid w:val="00C4756E"/>
    <w:rsid w:val="00C5567B"/>
    <w:rsid w:val="00C64DFC"/>
    <w:rsid w:val="00C87E63"/>
    <w:rsid w:val="00CC1769"/>
    <w:rsid w:val="00CC3C28"/>
    <w:rsid w:val="00D069BF"/>
    <w:rsid w:val="00D13E33"/>
    <w:rsid w:val="00D21859"/>
    <w:rsid w:val="00D240B5"/>
    <w:rsid w:val="00D25144"/>
    <w:rsid w:val="00D36F86"/>
    <w:rsid w:val="00D761BB"/>
    <w:rsid w:val="00D8728A"/>
    <w:rsid w:val="00D9330A"/>
    <w:rsid w:val="00D94788"/>
    <w:rsid w:val="00DA1E98"/>
    <w:rsid w:val="00DB4380"/>
    <w:rsid w:val="00DC4C10"/>
    <w:rsid w:val="00DD5E37"/>
    <w:rsid w:val="00DE1A3F"/>
    <w:rsid w:val="00DF0316"/>
    <w:rsid w:val="00DF4C06"/>
    <w:rsid w:val="00E20DAB"/>
    <w:rsid w:val="00E31C38"/>
    <w:rsid w:val="00E36D55"/>
    <w:rsid w:val="00E53758"/>
    <w:rsid w:val="00E73C35"/>
    <w:rsid w:val="00EB222C"/>
    <w:rsid w:val="00EB6809"/>
    <w:rsid w:val="00ED051A"/>
    <w:rsid w:val="00EE2137"/>
    <w:rsid w:val="00F07EF1"/>
    <w:rsid w:val="00F14F47"/>
    <w:rsid w:val="00F373FB"/>
    <w:rsid w:val="00F816C7"/>
    <w:rsid w:val="00F93EC4"/>
    <w:rsid w:val="00F977A3"/>
    <w:rsid w:val="00FC2878"/>
    <w:rsid w:val="00FD0A01"/>
    <w:rsid w:val="00FE4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E3966"/>
  <w15:docId w15:val="{4D4AC79D-85CE-4246-AFE6-C8046CB06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6EAB"/>
    <w:pPr>
      <w:ind w:firstLineChars="200" w:firstLine="420"/>
    </w:pPr>
  </w:style>
  <w:style w:type="table" w:styleId="a4">
    <w:name w:val="Table Grid"/>
    <w:basedOn w:val="a1"/>
    <w:uiPriority w:val="59"/>
    <w:qFormat/>
    <w:rsid w:val="00A82A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4567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84567C"/>
    <w:rPr>
      <w:sz w:val="18"/>
      <w:szCs w:val="18"/>
    </w:rPr>
  </w:style>
  <w:style w:type="paragraph" w:styleId="a7">
    <w:name w:val="footer"/>
    <w:basedOn w:val="a"/>
    <w:link w:val="a8"/>
    <w:uiPriority w:val="99"/>
    <w:unhideWhenUsed/>
    <w:rsid w:val="0084567C"/>
    <w:pPr>
      <w:tabs>
        <w:tab w:val="center" w:pos="4153"/>
        <w:tab w:val="right" w:pos="8306"/>
      </w:tabs>
      <w:snapToGrid w:val="0"/>
      <w:jc w:val="left"/>
    </w:pPr>
    <w:rPr>
      <w:sz w:val="18"/>
      <w:szCs w:val="18"/>
    </w:rPr>
  </w:style>
  <w:style w:type="character" w:customStyle="1" w:styleId="a8">
    <w:name w:val="页脚 字符"/>
    <w:basedOn w:val="a0"/>
    <w:link w:val="a7"/>
    <w:uiPriority w:val="99"/>
    <w:rsid w:val="0084567C"/>
    <w:rPr>
      <w:sz w:val="18"/>
      <w:szCs w:val="18"/>
    </w:rPr>
  </w:style>
  <w:style w:type="character" w:styleId="a9">
    <w:name w:val="annotation reference"/>
    <w:basedOn w:val="a0"/>
    <w:uiPriority w:val="99"/>
    <w:semiHidden/>
    <w:unhideWhenUsed/>
    <w:rsid w:val="00C5567B"/>
    <w:rPr>
      <w:sz w:val="21"/>
      <w:szCs w:val="21"/>
    </w:rPr>
  </w:style>
  <w:style w:type="paragraph" w:styleId="aa">
    <w:name w:val="annotation text"/>
    <w:basedOn w:val="a"/>
    <w:link w:val="ab"/>
    <w:uiPriority w:val="99"/>
    <w:semiHidden/>
    <w:unhideWhenUsed/>
    <w:rsid w:val="00C5567B"/>
    <w:pPr>
      <w:jc w:val="left"/>
    </w:pPr>
  </w:style>
  <w:style w:type="character" w:customStyle="1" w:styleId="ab">
    <w:name w:val="批注文字 字符"/>
    <w:basedOn w:val="a0"/>
    <w:link w:val="aa"/>
    <w:uiPriority w:val="99"/>
    <w:semiHidden/>
    <w:rsid w:val="00C5567B"/>
  </w:style>
  <w:style w:type="paragraph" w:styleId="ac">
    <w:name w:val="annotation subject"/>
    <w:basedOn w:val="aa"/>
    <w:next w:val="aa"/>
    <w:link w:val="ad"/>
    <w:uiPriority w:val="99"/>
    <w:semiHidden/>
    <w:unhideWhenUsed/>
    <w:rsid w:val="00C5567B"/>
    <w:rPr>
      <w:b/>
      <w:bCs/>
    </w:rPr>
  </w:style>
  <w:style w:type="character" w:customStyle="1" w:styleId="ad">
    <w:name w:val="批注主题 字符"/>
    <w:basedOn w:val="ab"/>
    <w:link w:val="ac"/>
    <w:uiPriority w:val="99"/>
    <w:semiHidden/>
    <w:rsid w:val="00C5567B"/>
    <w:rPr>
      <w:b/>
      <w:bCs/>
    </w:rPr>
  </w:style>
  <w:style w:type="paragraph" w:styleId="ae">
    <w:name w:val="Balloon Text"/>
    <w:basedOn w:val="a"/>
    <w:link w:val="af"/>
    <w:uiPriority w:val="99"/>
    <w:semiHidden/>
    <w:unhideWhenUsed/>
    <w:rsid w:val="00C5567B"/>
    <w:rPr>
      <w:sz w:val="18"/>
      <w:szCs w:val="18"/>
    </w:rPr>
  </w:style>
  <w:style w:type="character" w:customStyle="1" w:styleId="af">
    <w:name w:val="批注框文本 字符"/>
    <w:basedOn w:val="a0"/>
    <w:link w:val="ae"/>
    <w:uiPriority w:val="99"/>
    <w:semiHidden/>
    <w:rsid w:val="00C5567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177B8-851C-457B-8486-F7AF45D5D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Pages>
  <Words>0</Words>
  <Characters>785</Characters>
  <Application>Microsoft Office Word</Application>
  <DocSecurity>0</DocSecurity>
  <Lines>10</Lines>
  <Paragraphs>1</Paragraphs>
  <ScaleCrop>false</ScaleCrop>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zhang</cp:lastModifiedBy>
  <cp:revision>28</cp:revision>
  <dcterms:created xsi:type="dcterms:W3CDTF">2022-03-11T03:37:00Z</dcterms:created>
  <dcterms:modified xsi:type="dcterms:W3CDTF">2022-03-22T06:16:00Z</dcterms:modified>
</cp:coreProperties>
</file>