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6" w:rsidRDefault="004E2246">
      <w:pPr>
        <w:adjustRightInd w:val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 2：参赛承诺书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安徽省大学生电子设计竞赛</w:t>
      </w:r>
      <w:r w:rsidR="00EC7D25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测评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专家承诺书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本人受邀自愿参加安徽省大学生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电子设计竞赛测试评审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专家的身份和荣誉郑重作出如下承诺：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组委会及秘书处，尊重仲裁，尊重参赛单位和选手，客观、公正地履行职责。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．遵守道德，遵守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纪律，在确定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竞赛测评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专家身份后至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结束前，不私下接触参赛单位和个人，不参与以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名义举办的收费培训。不收受他人的财物或其他好处。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．遵守试题管理规定中的保密协议，不透漏与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有关的涉密信息。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不发表、不传播没有根据并对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产生不利影响的言论。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专家（签名）：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 w:rsidR="007241F6" w:rsidRDefault="007241F6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</w:p>
    <w:p w:rsidR="007241F6" w:rsidRDefault="004E2246">
      <w:pPr>
        <w:pStyle w:val="a3"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lastRenderedPageBreak/>
        <w:t>安徽省大学生电子设计竞赛领队/指导教师承诺书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本人自愿参加安徽省大学生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，为进一步提高廉洁自律意识，客观公正的履行职责，我以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参赛团队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组委会及秘书处，尊重专家和仲裁，尊重其他参赛单位和选手，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认真指导学生参加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安徽省大学生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电子设计竞赛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．遵守道德，遵守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纪律，在确定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指导教师身份后至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结束前，不私下接触其他参赛单位和团队成员、专家、裁判员、仲裁员，不参与以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名义举办的收费培训。不收受他人的财物或其他好处。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产生不利影响的言论。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指导教师（签名）：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 w:rsidR="007241F6" w:rsidRDefault="004E2246">
      <w:pPr>
        <w:pStyle w:val="a3"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lastRenderedPageBreak/>
        <w:t>安徽省大学生电子设计竞赛参赛学生承诺书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本人自愿参加安徽省大学生</w:t>
      </w:r>
      <w:bookmarkStart w:id="0" w:name="_GoBack"/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</w:t>
      </w:r>
      <w:bookmarkEnd w:id="0"/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，为进一步提高廉洁自律意识，客观公正的履行职责，我以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参赛学生的身份和荣誉郑重作出如下承诺：</w:t>
      </w:r>
    </w:p>
    <w:p w:rsidR="007241F6" w:rsidRDefault="004E2246">
      <w:pPr>
        <w:pStyle w:val="a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尊重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组委会及秘书处，尊重专家和仲裁，尊重参赛单位和其他选手，客观、公正地参加比赛。</w:t>
      </w:r>
    </w:p>
    <w:p w:rsidR="007241F6" w:rsidRDefault="004E2246">
      <w:pPr>
        <w:pStyle w:val="a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遵守道德，遵守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纪律，不私下接触其他参赛单位和团队成员、专家、裁判员、仲裁员。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组委会对参赛选手提供的数据、信息、材料及有关情况等进行核实。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产生不利影响的言论。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学生（签名）：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 w:rsidR="007241F6" w:rsidRDefault="004E2246">
      <w:pPr>
        <w:pStyle w:val="a3"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lastRenderedPageBreak/>
        <w:t>安徽省大学生电子设计竞赛组委会及秘书处成员承诺书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本人受邀自愿参加安徽省大学生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组委会及秘书处成员的身份和荣誉郑重作出如下承诺：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专家和监督仲裁，尊重参赛单位和选手，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认真组织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安徽省大学生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电子设计竞赛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．遵守职业道德，遵守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纪律，确定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组委会及秘书处成员身份后至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结束前，不私下接触参赛单位和个人，不参与以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名义举办的收费培训。不收受他人的财物或其他好处。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管理规定，严守相关的保密协议，不透漏与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有关的涉密信息。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</w:t>
      </w:r>
      <w:r w:rsidR="00EC7D25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竞赛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产生不利影响的言论。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承诺人（签名）：</w:t>
      </w:r>
    </w:p>
    <w:p w:rsidR="007241F6" w:rsidRDefault="004E2246">
      <w:pPr>
        <w:pStyle w:val="a3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color w:val="auto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 w:rsidR="007241F6" w:rsidRDefault="007241F6"/>
    <w:sectPr w:rsidR="0072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DC" w:rsidRDefault="00591EDC" w:rsidP="00096B33">
      <w:r>
        <w:separator/>
      </w:r>
    </w:p>
  </w:endnote>
  <w:endnote w:type="continuationSeparator" w:id="0">
    <w:p w:rsidR="00591EDC" w:rsidRDefault="00591EDC" w:rsidP="0009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DC" w:rsidRDefault="00591EDC" w:rsidP="00096B33">
      <w:r>
        <w:separator/>
      </w:r>
    </w:p>
  </w:footnote>
  <w:footnote w:type="continuationSeparator" w:id="0">
    <w:p w:rsidR="00591EDC" w:rsidRDefault="00591EDC" w:rsidP="0009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0254"/>
    <w:rsid w:val="00096B33"/>
    <w:rsid w:val="000F0366"/>
    <w:rsid w:val="004E2246"/>
    <w:rsid w:val="00591EDC"/>
    <w:rsid w:val="007241F6"/>
    <w:rsid w:val="00B122FB"/>
    <w:rsid w:val="00EC7D25"/>
    <w:rsid w:val="511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4">
    <w:name w:val="header"/>
    <w:basedOn w:val="a"/>
    <w:link w:val="Char"/>
    <w:rsid w:val="0009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B33"/>
    <w:rPr>
      <w:kern w:val="2"/>
      <w:sz w:val="18"/>
      <w:szCs w:val="18"/>
    </w:rPr>
  </w:style>
  <w:style w:type="paragraph" w:styleId="a5">
    <w:name w:val="footer"/>
    <w:basedOn w:val="a"/>
    <w:link w:val="Char0"/>
    <w:rsid w:val="00096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B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4">
    <w:name w:val="header"/>
    <w:basedOn w:val="a"/>
    <w:link w:val="Char"/>
    <w:rsid w:val="0009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B33"/>
    <w:rPr>
      <w:kern w:val="2"/>
      <w:sz w:val="18"/>
      <w:szCs w:val="18"/>
    </w:rPr>
  </w:style>
  <w:style w:type="paragraph" w:styleId="a5">
    <w:name w:val="footer"/>
    <w:basedOn w:val="a"/>
    <w:link w:val="Char0"/>
    <w:rsid w:val="00096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B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>eei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lenovo</cp:lastModifiedBy>
  <cp:revision>2</cp:revision>
  <dcterms:created xsi:type="dcterms:W3CDTF">2021-03-22T14:06:00Z</dcterms:created>
  <dcterms:modified xsi:type="dcterms:W3CDTF">2021-03-22T14:06:00Z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