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before="0" w:beforeAutospacing="0" w:after="0" w:afterAutospacing="0" w:line="520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附件2：高校报送作品汇总表</w:t>
      </w:r>
    </w:p>
    <w:p>
      <w:pPr>
        <w:pStyle w:val="4"/>
        <w:wordWrap w:val="0"/>
        <w:spacing w:before="0" w:beforeAutospacing="0" w:after="0" w:afterAutospacing="0" w:line="520" w:lineRule="atLeast"/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bidi="ar"/>
        </w:rPr>
        <w:t>2023年安徽省大学生微电影大赛XXX大学省赛报送汇总表</w:t>
      </w:r>
    </w:p>
    <w:p>
      <w:pPr>
        <w:pStyle w:val="4"/>
        <w:wordWrap w:val="0"/>
        <w:spacing w:before="0" w:beforeAutospacing="0" w:after="0" w:afterAutospacing="0" w:line="520" w:lineRule="atLeast"/>
        <w:ind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填表联系人：             单位：               联系电话：</w:t>
      </w:r>
    </w:p>
    <w:tbl>
      <w:tblPr>
        <w:tblStyle w:val="6"/>
        <w:tblW w:w="9673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13"/>
        <w:gridCol w:w="2040"/>
        <w:gridCol w:w="2854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作品类型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作品名称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项目团队成员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pStyle w:val="4"/>
              <w:wordWrap w:val="0"/>
              <w:spacing w:before="0" w:beforeAutospacing="0" w:after="0" w:afterAutospacing="0" w:line="52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&lt;root&gt;&lt;sender&gt;berrywang@126.com&lt;/sender&gt;&lt;type&gt;2&lt;/type&gt;&lt;subject&gt;2023年安徽省大学生微电影大赛赛程&lt;/subject&gt;&lt;attachmentName&gt;2023年安徽省大学生微电影大赛赛项规程.docx&lt;/attachmentName&gt;&lt;addressee&gt;cxcyjy@ahedu.gov.cn&lt;/addressee&gt;&lt;mailSec&gt;无密级&lt;/mailSec&gt;&lt;sendTime&gt;2023-05-16 08:29:37&lt;/sendTime&gt;&lt;loadTime&gt;2023-06-02 14:55:34&lt;/loadTime&gt;&lt;/root&gt;</w:t>
                          </w:r>
                        </w:p>
                      </w:txbxContent>
                    </wps:txbx>
                    <wps:bodyPr wrap="square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8240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WAAAAZHJzL1BLAQIUABQAAAAIAIdO4kDoqH5uzQAAAP8AAAAPAAAAAAAAAAEA&#10;IAAAADgAAABkcnMvZG93bnJldi54bWxQSwECFAAUAAAACACHTuJAl2Q0fJIBAAAXAwAADgAAAAAA&#10;AAABACAAAAAyAQAAZHJzL2Uyb0RvYy54bWxQSwUGAAAAAAYABgBZAQAAN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berrywang@126.com&lt;/sender&gt;&lt;type&gt;2&lt;/type&gt;&lt;subject&gt;2023年安徽省大学生微电影大赛赛程&lt;/subject&gt;&lt;attachmentName&gt;2023年安徽省大学生微电影大赛赛项规程.docx&lt;/attachmentName&gt;&lt;addressee&gt;cxcyjy@ahedu.gov.cn&lt;/addressee&gt;&lt;mailSec&gt;无密级&lt;/mailSec&gt;&lt;sendTime&gt;2023-05-16 08:29:37&lt;/sendTime&gt;&lt;loadTime&gt;2023-06-02 14:55:34&lt;/loadTime&gt;&lt;/root&gt;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7F54"/>
    <w:rsid w:val="36AD518C"/>
    <w:rsid w:val="57FF7F54"/>
    <w:rsid w:val="9FD82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2023-07-07T18:19:00Z</dcterms:created>
  <dc:creator>jyt-136</dc:creator>
  <cp:lastModifiedBy>jyt-136</cp:lastModifiedBy>
  <dcterms:modified xsi:type="dcterms:W3CDTF">2023-07-07T12:19:01Z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