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8.0.0 -->
  <w:body>
    <w:p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 1：大赛承诺书</w:t>
      </w:r>
    </w:p>
    <w:p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年安徽省机器人大赛专家/裁判承诺书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本人受邀自愿参加安徽省机器人大赛工作，为进一步提高廉洁自律意识，客观公正的履行职责，我以大赛专家的身份和荣誉郑重做出如下承诺：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．遵守试题管理规定中的保密协议，不透漏与大赛有关的涉密信息。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 xml:space="preserve">6. 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NormalWeb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</w:p>
    <w:p>
      <w:pPr>
        <w:pStyle w:val="NormalWeb"/>
        <w:shd w:val="clear" w:color="auto" w:fill="FFFFFF"/>
        <w:ind w:firstLine="560" w:firstLineChars="200"/>
        <w:jc w:val="center"/>
        <w:rPr>
          <w:rFonts w:ascii="仿宋" w:eastAsia="仿宋" w:hAnsi="仿宋" w:cs="方正仿宋_GBK"/>
          <w:b/>
          <w:bCs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年安徽省机器人大赛领队/指导教师承诺书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本人自愿参加安徽省机器人大赛工作，为进一步提高廉洁自律意识，客观公正的履行职责，我以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参赛团队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领队/指导教师的身份和荣誉郑重做出如下承诺：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认真指导学生参加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安徽省机器人大赛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，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NormalWeb"/>
        <w:shd w:val="clear" w:color="auto" w:fill="FFFFFF"/>
        <w:ind w:firstLine="560" w:firstLineChars="200"/>
        <w:jc w:val="center"/>
        <w:rPr>
          <w:rFonts w:ascii="仿宋" w:eastAsia="仿宋" w:hAnsi="仿宋" w:cs="方正仿宋_GBK"/>
          <w:b/>
          <w:bCs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b/>
          <w:color w:val="auto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cs="方正仿宋_GBK" w:hint="eastAsia"/>
          <w:b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ascii="仿宋" w:eastAsia="仿宋" w:hAnsi="仿宋" w:cs="方正仿宋_GBK" w:hint="eastAsia"/>
          <w:b/>
          <w:color w:val="auto"/>
          <w:sz w:val="28"/>
          <w:szCs w:val="28"/>
          <w:shd w:val="clear" w:color="auto" w:fill="FFFFFF"/>
        </w:rPr>
        <w:t>年安徽省机器人大赛</w:t>
      </w: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本人自愿参加安徽省机器人大赛，为进一步提高廉洁自律意识，客观公正的履行职责，我以大赛参赛学生的身份和荣誉郑重做出如下承诺：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NormalWeb"/>
        <w:shd w:val="clear" w:color="auto" w:fill="FFFFFF"/>
        <w:ind w:firstLine="560" w:firstLineChars="200"/>
        <w:jc w:val="center"/>
        <w:rPr>
          <w:rFonts w:ascii="仿宋" w:eastAsia="仿宋" w:hAnsi="仿宋" w:cs="方正仿宋_GBK"/>
          <w:b/>
          <w:bCs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b/>
          <w:color w:val="auto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cs="方正仿宋_GBK" w:hint="eastAsia"/>
          <w:b/>
          <w:color w:val="auto"/>
          <w:sz w:val="28"/>
          <w:szCs w:val="28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ascii="仿宋" w:eastAsia="仿宋" w:hAnsi="仿宋" w:cs="方正仿宋_GBK" w:hint="eastAsia"/>
          <w:b/>
          <w:color w:val="auto"/>
          <w:sz w:val="28"/>
          <w:szCs w:val="28"/>
          <w:shd w:val="clear" w:color="auto" w:fill="FFFFFF"/>
        </w:rPr>
        <w:t>年安徽省机器人大赛</w:t>
      </w:r>
      <w:r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组委会及秘书处成员承诺书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本人受邀自愿参加安徽省机器人大赛工作，为进一步提高廉洁自律意识，客观公正的履行职责，我以大赛组委会及秘书处成员的身份和荣誉郑重做出如下承诺：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认真组织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安徽省机器人大赛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，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承诺人（签名）：</w:t>
      </w:r>
    </w:p>
    <w:p>
      <w:pPr>
        <w:pStyle w:val="NormalWeb"/>
        <w:shd w:val="clear" w:color="auto" w:fill="FFFFFF"/>
        <w:spacing w:before="0" w:beforeAutospacing="0" w:after="0" w:afterAutospacing="0"/>
        <w:ind w:firstLine="560" w:firstLineChars="200"/>
        <w:rPr>
          <w:color w:val="auto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日期：</w:t>
      </w:r>
    </w:p>
    <w:p/>
    <w:sectPr>
      <w:headerReference w:type="default" r:id="rId4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width:0;height:0;margin-top:0;margin-left:0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t>&lt;root&gt;&lt;sender&gt;xmyang168@163.com&lt;/sender&gt;&lt;type&gt;2&lt;/type&gt;&lt;subject&gt;安徽省大学生创新创业教育办公室关于发布2023年安徽省机器人大赛赛项规程的通知-final0314&lt;/subject&gt;&lt;attachmentName&gt;附件 1：2023年安徽省机器人大赛承诺书.docx&lt;/attachmentName&gt;&lt;addressee&gt;cxcyjy@ahedu.gov.cn&lt;/addressee&gt;&lt;mailSec&gt;无密级&lt;/mailSec&gt;&lt;sendTime&gt;2023-03-16 10:17:10&lt;/sendTime&gt;&lt;loadTime&gt;2023-04-03 09:14:38&lt;/loadTime&gt;&lt;/root&gt;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0ZjgxNmFiMzNmZDk0NWZjODk0MzE3ODZiYzEwMz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1660</Characters>
  <Application>Microsoft Office Word</Application>
  <DocSecurity>0</DocSecurity>
  <Lines>12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</dc:creator>
  <cp:lastModifiedBy>xmyang168@163.com</cp:lastModifiedBy>
  <cp:revision>3</cp:revision>
  <dcterms:created xsi:type="dcterms:W3CDTF">2020-09-17T07:49:00Z</dcterms:created>
  <dcterms:modified xsi:type="dcterms:W3CDTF">2023-03-14T15:47:31Z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D40063B765E64A9B89AD22C0EAE245D7</vt:lpwstr>
  </property>
  <property fmtid="{D5CDD505-2E9C-101B-9397-08002B2CF9AE}" pid="3" name="KSOProductBuildVer">
    <vt:lpwstr>2052-11.1.0.13703</vt:lpwstr>
  </property>
</Properties>
</file>