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附件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参赛承诺书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安徽省大学生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专家/裁判承诺书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评委工作，为进一步提高廉洁自律意识，客观公正的履行职责，我以大赛专家的身份和荣誉郑重作出如下承诺：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5．不隐瞒按规定应该回避的事项。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专家/裁判（签名）：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日期：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安徽省大学生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领队/指导教师承诺书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本人自愿参加安徽省大学生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，为进一步提高廉洁自律意识，客观公正的履行职责，我以</w:t>
      </w:r>
      <w:r>
        <w:rPr>
          <w:rFonts w:hint="eastAsia" w:ascii="宋体" w:hAnsi="宋体" w:eastAsia="宋体" w:cs="宋体"/>
          <w:sz w:val="28"/>
          <w:szCs w:val="28"/>
        </w:rPr>
        <w:t>参赛团队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宋体" w:hAnsi="宋体" w:eastAsia="宋体" w:cs="宋体"/>
          <w:sz w:val="28"/>
          <w:szCs w:val="28"/>
        </w:rPr>
        <w:t>认真指导学生参加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安徽省大学生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指导教师（签名）：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日期：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安徽省大学生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参赛学生承诺书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本人自愿参加安徽省大学生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学生（签名）：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日期：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安徽省大学生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组委会及秘书处成员承诺书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本人受邀自愿参加安徽省大学生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工作，为进一步提高廉洁自律意识，客观公正的履行职责，我以大赛组委会及秘书处成员的身份和荣誉郑重作出如下承诺：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1．尊重大赛专家和监督仲裁，尊重参赛单位和选手，</w:t>
      </w:r>
      <w:r>
        <w:rPr>
          <w:rFonts w:hint="eastAsia" w:ascii="宋体" w:hAnsi="宋体" w:eastAsia="宋体" w:cs="宋体"/>
          <w:sz w:val="28"/>
          <w:szCs w:val="28"/>
        </w:rPr>
        <w:t>认真组织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安徽省大学生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财会技能创新大赛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2．遵守职业道德，遵守大赛纪律，确定大赛组委会及秘书处成员身份后至大赛结束前，不私下接触参赛单位和个人，不参与以大赛名义举办的收费培训，不收受他人的财物或其他好处。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承诺人（签名）：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&lt;root&gt;&lt;sender&gt;jwc@tlu.edu.cn&lt;/sender&gt;&lt;type&gt;2&lt;/type&gt;&lt;subject&gt;2022年安徽省大学生财会技能创新大赛赛项规程&lt;/subject&gt;&lt;attachmentName&gt;2022年安徽省大学生财会技能创新大赛赛项规程的通知 - 2022.9.28(1).docx&lt;/attachmentName&gt;&lt;addressee&gt;cxcyjy@ahedu.gov.cn&lt;/addressee&gt;&lt;mailSec&gt;无密级&lt;/mailSec&gt;&lt;sendTime&gt;2022-10-08 08:49:08&lt;/sendTime&gt;&lt;loadTime&gt;2022-10-13 15:25:27&lt;/loadTime&gt;&lt;/root&gt;</w:t>
                          </w:r>
                        </w:p>
                      </w:txbxContent>
                    </wps:txbx>
                    <wps:bodyPr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BYA&#10;AABkcnMvUEsBAhQAFAAAAAgAh07iQOY49cvMAAAA/wAAAA8AAAAAAAAAAQAgAAAAOAAAAGRycy9k&#10;b3ducmV2LnhtbFBLAQIUABQAAAAIAIdO4kBI5XnChgEAAPsCAAAOAAAAAAAAAAEAIAAAADEBAABk&#10;cnMvZTJvRG9jLnhtbFBLBQYAAAAABgAGAFkBAAAp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t>&lt;root&gt;&lt;sender&gt;jwc@tlu.edu.cn&lt;/sender&gt;&lt;type&gt;2&lt;/type&gt;&lt;subject&gt;2022年安徽省大学生财会技能创新大赛赛项规程&lt;/subject&gt;&lt;attachmentName&gt;2022年安徽省大学生财会技能创新大赛赛项规程的通知 - 2022.9.28(1).docx&lt;/attachmentName&gt;&lt;addressee&gt;cxcyjy@ahedu.gov.cn&lt;/addressee&gt;&lt;mailSec&gt;无密级&lt;/mailSec&gt;&lt;sendTime&gt;2022-10-08 08:49:08&lt;/sendTime&gt;&lt;loadTime&gt;2022-10-13 15:25:27&lt;/loadTime&gt;&lt;/root&gt;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711E8"/>
    <w:rsid w:val="36AD518C"/>
    <w:rsid w:val="7BDBEF9E"/>
    <w:rsid w:val="9E37820C"/>
    <w:rsid w:val="DFD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character" w:customStyle="1" w:styleId="9">
    <w:name w:val="font01"/>
    <w:basedOn w:val="7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2022-11-09T17:30:00Z</dcterms:created>
  <dc:creator>jyt-136</dc:creator>
  <cp:lastModifiedBy>jyt-136</cp:lastModifiedBy>
  <dcterms:modified xsi:type="dcterms:W3CDTF">2022-11-09T17:36:09Z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