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0"/>
        </w:rPr>
      </w:pPr>
      <w:r>
        <w:rPr>
          <w:sz w:val="40"/>
        </w:rPr>
        <w:t>安徽审计职业学院补办毕业证明书申请表</w:t>
      </w:r>
    </w:p>
    <w:p>
      <w:pPr>
        <w:jc w:val="center"/>
        <w:rPr>
          <w:rFonts w:hint="eastAsia"/>
          <w:sz w:val="2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693"/>
        <w:gridCol w:w="141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毕业年份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办理原因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 xml:space="preserve">□遗失          </w:t>
            </w:r>
            <w:r>
              <w:rPr>
                <w:rFonts w:hint="eastAsia" w:ascii="宋体" w:hAnsi="宋体" w:eastAsia="宋体"/>
                <w:sz w:val="24"/>
              </w:rPr>
              <w:sym w:font="Wingdings 2" w:char="00A3"/>
            </w:r>
            <w:r>
              <w:rPr>
                <w:rFonts w:hint="eastAsia" w:ascii="宋体" w:hAnsi="宋体" w:eastAsia="宋体"/>
                <w:sz w:val="24"/>
              </w:rPr>
              <w:t>损毁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申请人声明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t>本人因毕业证书遗失</w:t>
            </w:r>
            <w:r>
              <w:rPr>
                <w:rFonts w:hint="eastAsia"/>
                <w:sz w:val="24"/>
              </w:rPr>
              <w:t>（损毁），现申请办理毕业证明书，原毕业证书作废。本人保证申请理由真实有效，并承担由此产生的一切法律后果。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特此声明。</w:t>
            </w: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120" w:firstLineChars="13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申请人签字：</w:t>
            </w:r>
          </w:p>
          <w:p>
            <w:pPr>
              <w:spacing w:line="360" w:lineRule="auto"/>
              <w:ind w:firstLine="3840" w:firstLineChars="1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教务处备案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60" w:lineRule="auto"/>
              <w:ind w:firstLine="3840" w:firstLineChars="16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center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ind w:firstLine="3840" w:firstLineChars="16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办理注意事项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1.现场办理所需材料：身份证复印件一份、近期小两寸证件照1张（蓝底）、同底照片电子版（大小在20KB以下）；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2.本申请需本人如实填写，办理地点：图书馆4楼教务处办公室。</w:t>
            </w:r>
          </w:p>
        </w:tc>
      </w:tr>
    </w:tbl>
    <w:p>
      <w:pPr>
        <w:jc w:val="center"/>
        <w:rPr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876"/>
    <w:rsid w:val="001C2DA9"/>
    <w:rsid w:val="00490CF3"/>
    <w:rsid w:val="00A10892"/>
    <w:rsid w:val="00C95EBF"/>
    <w:rsid w:val="00C97876"/>
    <w:rsid w:val="6031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45</Words>
  <Characters>257</Characters>
  <Lines>2</Lines>
  <Paragraphs>1</Paragraphs>
  <TotalTime>18</TotalTime>
  <ScaleCrop>false</ScaleCrop>
  <LinksUpToDate>false</LinksUpToDate>
  <CharactersWithSpaces>301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2019-04-09T04:03:00Z</dcterms:created>
  <dc:creator>Windows 用户</dc:creator>
  <cp:lastModifiedBy>岁月是朵两生花</cp:lastModifiedBy>
  <dcterms:modified xsi:type="dcterms:W3CDTF">2021-12-14T07:08:57Z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A7C2A8A9E2634C94AC88225D15720F2F</vt:lpwstr>
  </property>
</Properties>
</file>